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8" w:rsidRPr="00790548" w:rsidRDefault="00790548" w:rsidP="00790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48">
        <w:rPr>
          <w:rFonts w:ascii="Times New Roman" w:hAnsi="Times New Roman" w:cs="Times New Roman"/>
          <w:b/>
          <w:sz w:val="28"/>
          <w:szCs w:val="28"/>
        </w:rPr>
        <w:t>ПЕРЕЛІК ДОКУМЕНТІВ ДЛЯ УЧАСТІ В КОНКУРСІ</w:t>
      </w:r>
    </w:p>
    <w:p w:rsidR="00790548" w:rsidRP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</w:p>
    <w:p w:rsidR="00790548" w:rsidRP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  Особа, яка виявила бажання взяти участь у конкурсі, подає конк</w:t>
      </w:r>
      <w:r>
        <w:rPr>
          <w:rFonts w:ascii="Times New Roman" w:hAnsi="Times New Roman" w:cs="Times New Roman"/>
          <w:sz w:val="28"/>
          <w:szCs w:val="28"/>
        </w:rPr>
        <w:t xml:space="preserve">урсній комісії такі документи: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1) копію паспорта громадянина України;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2) письмову заяву про участь у конкурсі із зазначенням основних мотивів для зайняття посади (пишеться особою власноручно), до якої додається резюме у довільній формі;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3) письмову заяву,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(пишеться особою власноручно);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4) копію (копії) документа (документів) про освіту</w:t>
      </w:r>
      <w:r>
        <w:rPr>
          <w:rFonts w:ascii="Times New Roman" w:hAnsi="Times New Roman" w:cs="Times New Roman"/>
          <w:sz w:val="28"/>
          <w:szCs w:val="28"/>
        </w:rPr>
        <w:t xml:space="preserve"> з додатками</w:t>
      </w:r>
      <w:r w:rsidRPr="007905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5) оригінал посвідчення атестації щодо вільного володіння державною мовою; </w:t>
      </w:r>
    </w:p>
    <w:p w:rsid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6) заповнену особову картку державного службовця з фото; </w:t>
      </w:r>
    </w:p>
    <w:p w:rsidR="00790548" w:rsidRP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0548">
        <w:rPr>
          <w:rFonts w:ascii="Times New Roman" w:hAnsi="Times New Roman" w:cs="Times New Roman"/>
          <w:sz w:val="28"/>
          <w:szCs w:val="28"/>
        </w:rPr>
        <w:t xml:space="preserve">) електронну декларацію особи, уповноваженої на виконання функцій держави або місцевого самоврядування (як кандидата на посаду), за минулий рік.*  __________________ </w:t>
      </w:r>
    </w:p>
    <w:p w:rsidR="00152CDE" w:rsidRPr="00790548" w:rsidRDefault="00790548" w:rsidP="00790548">
      <w:pPr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*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Національного агентства з</w:t>
      </w:r>
      <w:r>
        <w:rPr>
          <w:rFonts w:ascii="Times New Roman" w:hAnsi="Times New Roman" w:cs="Times New Roman"/>
          <w:sz w:val="28"/>
          <w:szCs w:val="28"/>
        </w:rPr>
        <w:t xml:space="preserve"> питань запобігання корупції.  </w:t>
      </w:r>
      <w:bookmarkStart w:id="0" w:name="_GoBack"/>
      <w:bookmarkEnd w:id="0"/>
    </w:p>
    <w:sectPr w:rsidR="00152CDE" w:rsidRPr="00790548" w:rsidSect="00943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548"/>
    <w:rsid w:val="00152CDE"/>
    <w:rsid w:val="005D1E84"/>
    <w:rsid w:val="00790548"/>
    <w:rsid w:val="009432DE"/>
    <w:rsid w:val="00B9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Paracetamol</cp:lastModifiedBy>
  <cp:revision>2</cp:revision>
  <dcterms:created xsi:type="dcterms:W3CDTF">2018-01-12T07:59:00Z</dcterms:created>
  <dcterms:modified xsi:type="dcterms:W3CDTF">2018-02-08T13:01:00Z</dcterms:modified>
</cp:coreProperties>
</file>