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23" w:rsidRDefault="00B93B23" w:rsidP="00B93B23">
      <w:pPr>
        <w:pStyle w:val="a4"/>
        <w:spacing w:before="600" w:after="600"/>
        <w:rPr>
          <w:rFonts w:ascii="Times New Roman" w:hAnsi="Times New Roman"/>
          <w:b w:val="0"/>
          <w:sz w:val="28"/>
          <w:szCs w:val="28"/>
        </w:rPr>
      </w:pPr>
    </w:p>
    <w:p w:rsidR="00B93B23" w:rsidRPr="00340180" w:rsidRDefault="00B93B23" w:rsidP="00B93B23">
      <w:pPr>
        <w:pStyle w:val="a4"/>
        <w:spacing w:before="600" w:after="60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ІНФОРМАЦІЯ</w:t>
      </w:r>
      <w:r w:rsidRPr="00340180">
        <w:rPr>
          <w:rFonts w:ascii="Times New Roman" w:hAnsi="Times New Roman"/>
          <w:b w:val="0"/>
          <w:sz w:val="28"/>
          <w:szCs w:val="28"/>
        </w:rPr>
        <w:br/>
        <w:t>про початок проходження перевірки</w:t>
      </w:r>
    </w:p>
    <w:p w:rsidR="00B93B23" w:rsidRPr="00F36F54" w:rsidRDefault="00B93B23" w:rsidP="00B93B23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EF4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квітня 2016</w:t>
      </w:r>
      <w:r w:rsidRPr="00EF471C">
        <w:rPr>
          <w:rFonts w:ascii="Times New Roman" w:hAnsi="Times New Roman"/>
          <w:sz w:val="28"/>
          <w:szCs w:val="28"/>
        </w:rPr>
        <w:t xml:space="preserve"> року в Департаменті соціального захисту населення Чернігівської</w:t>
      </w:r>
      <w:r w:rsidRPr="00EF471C">
        <w:rPr>
          <w:rFonts w:ascii="Times New Roman" w:hAnsi="Times New Roman"/>
          <w:szCs w:val="26"/>
        </w:rPr>
        <w:t xml:space="preserve"> </w:t>
      </w:r>
      <w:r w:rsidRPr="00EF471C">
        <w:rPr>
          <w:rFonts w:ascii="Times New Roman" w:hAnsi="Times New Roman"/>
          <w:sz w:val="28"/>
          <w:szCs w:val="28"/>
        </w:rPr>
        <w:t xml:space="preserve">обласної державної адміністрації розпочато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F471C">
        <w:rPr>
          <w:rFonts w:ascii="Times New Roman" w:hAnsi="Times New Roman"/>
          <w:sz w:val="28"/>
          <w:szCs w:val="28"/>
        </w:rPr>
        <w:t xml:space="preserve">«Про очищення влади» щодо </w:t>
      </w:r>
      <w:r>
        <w:rPr>
          <w:rFonts w:ascii="Times New Roman" w:hAnsi="Times New Roman"/>
          <w:b/>
          <w:sz w:val="28"/>
          <w:szCs w:val="28"/>
        </w:rPr>
        <w:t>ШКІРОВОЇ Ліани Миколаївни</w:t>
      </w:r>
      <w:r w:rsidRPr="00980D18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8"/>
          <w:szCs w:val="28"/>
        </w:rPr>
        <w:t>головного спеціаліста</w:t>
      </w:r>
      <w:r w:rsidRPr="00F36F54">
        <w:rPr>
          <w:rFonts w:ascii="Times New Roman" w:hAnsi="Times New Roman"/>
          <w:sz w:val="28"/>
          <w:szCs w:val="28"/>
        </w:rPr>
        <w:t xml:space="preserve"> відділу зовнішніх зв’язків, автоматизації та програмування управління організаційно – кадрової  роботи та роботи із зверненнями громадян Департаменту соціального захисту населення Чернігівської обласної державної адміністрації  </w:t>
      </w:r>
    </w:p>
    <w:p w:rsidR="00B93B23" w:rsidRDefault="00B93B23" w:rsidP="00B93B23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93B23" w:rsidRDefault="00B93B23" w:rsidP="00B93B23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93B23" w:rsidRDefault="00B93B23" w:rsidP="00B93B23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93B23" w:rsidRDefault="00B93B23" w:rsidP="00B93B23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93B23" w:rsidRDefault="00B93B23" w:rsidP="00B93B23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93B23" w:rsidRDefault="00B93B23" w:rsidP="00B93B23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93B23" w:rsidRDefault="00B93B23" w:rsidP="00B93B23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93B23" w:rsidRDefault="00B93B23" w:rsidP="00B93B23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93B23" w:rsidRDefault="00B93B23" w:rsidP="00B93B23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93B23" w:rsidRDefault="00B93B23" w:rsidP="00B93B23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93B23" w:rsidRDefault="00B93B23" w:rsidP="00B93B23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93B23" w:rsidRDefault="00B93B23" w:rsidP="00B93B23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93B23" w:rsidRDefault="00B93B23" w:rsidP="00B93B23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479F1" w:rsidRDefault="00C479F1"/>
    <w:sectPr w:rsidR="00C479F1" w:rsidSect="00C479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B23"/>
    <w:rsid w:val="00B93B23"/>
    <w:rsid w:val="00C4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93B2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B93B2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230</Characters>
  <Application>Microsoft Office Word</Application>
  <DocSecurity>0</DocSecurity>
  <Lines>1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Paracetamol</dc:creator>
  <cp:keywords/>
  <dc:description/>
  <cp:lastModifiedBy>Paracetamol</cp:lastModifiedBy>
  <cp:revision>2</cp:revision>
  <dcterms:created xsi:type="dcterms:W3CDTF">2017-06-19T12:57:00Z</dcterms:created>
  <dcterms:modified xsi:type="dcterms:W3CDTF">2017-06-19T12:58:00Z</dcterms:modified>
</cp:coreProperties>
</file>