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3" w:rsidRPr="0008623F" w:rsidRDefault="00170406" w:rsidP="00170406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  <w:proofErr w:type="spellStart"/>
      <w:r>
        <w:rPr>
          <w:rFonts w:ascii="IBM Plex Serif" w:hAnsi="IBM Plex Serif"/>
          <w:color w:val="293A55"/>
          <w:shd w:val="clear" w:color="auto" w:fill="FFFFFF"/>
        </w:rPr>
        <w:t>Додаток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2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до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Положення</w:t>
      </w:r>
      <w:proofErr w:type="spellEnd"/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(в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редакції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постанови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Кабінету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Міні</w:t>
      </w:r>
      <w:proofErr w:type="gramStart"/>
      <w:r>
        <w:rPr>
          <w:rFonts w:ascii="IBM Plex Serif" w:hAnsi="IBM Plex Serif"/>
          <w:color w:val="293A55"/>
          <w:shd w:val="clear" w:color="auto" w:fill="FFFFFF"/>
        </w:rPr>
        <w:t>стр</w:t>
      </w:r>
      <w:proofErr w:type="gramEnd"/>
      <w:r>
        <w:rPr>
          <w:rFonts w:ascii="IBM Plex Serif" w:hAnsi="IBM Plex Serif"/>
          <w:color w:val="293A55"/>
          <w:shd w:val="clear" w:color="auto" w:fill="FFFFFF"/>
        </w:rPr>
        <w:t>ів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України</w:t>
      </w:r>
      <w:proofErr w:type="spellEnd"/>
      <w:r>
        <w:rPr>
          <w:rFonts w:ascii="IBM Plex Serif" w:hAnsi="IBM Plex Serif"/>
          <w:color w:val="293A55"/>
        </w:rPr>
        <w:br/>
      </w:r>
      <w:proofErr w:type="spellStart"/>
      <w:r>
        <w:rPr>
          <w:rFonts w:ascii="IBM Plex Serif" w:hAnsi="IBM Plex Serif"/>
          <w:color w:val="293A55"/>
          <w:shd w:val="clear" w:color="auto" w:fill="FFFFFF"/>
        </w:rPr>
        <w:t>від</w:t>
      </w:r>
      <w:proofErr w:type="spellEnd"/>
      <w:r>
        <w:rPr>
          <w:rFonts w:ascii="IBM Plex Serif" w:hAnsi="IBM Plex Serif"/>
          <w:color w:val="293A55"/>
          <w:shd w:val="clear" w:color="auto" w:fill="FFFFFF"/>
        </w:rPr>
        <w:t xml:space="preserve"> 15 листопада 2021 р. N 1184)</w:t>
      </w:r>
    </w:p>
    <w:p w:rsidR="00B02833" w:rsidRPr="00B02833" w:rsidRDefault="00B02833" w:rsidP="00B02833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val="uk-UA"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5670"/>
      </w:tblGrid>
      <w:tr w:rsidR="00B02833" w:rsidRPr="00B02833" w:rsidTr="00B02833">
        <w:trPr>
          <w:jc w:val="center"/>
        </w:trPr>
        <w:tc>
          <w:tcPr>
            <w:tcW w:w="2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08623F" w:rsidRDefault="00B02833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833" w:rsidRPr="0008623F" w:rsidRDefault="00B02833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02833" w:rsidRPr="00B02833" w:rsidRDefault="00B02833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1C704F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5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найменування</w:t>
              </w:r>
              <w:proofErr w:type="spellEnd"/>
              <w:r w:rsidR="00B02833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  <w:hyperlink r:id="rId6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  <w:hyperlink r:id="rId7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уповноваженого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органу)</w:t>
              </w:r>
            </w:hyperlink>
          </w:p>
        </w:tc>
      </w:tr>
    </w:tbl>
    <w:p w:rsidR="007368A2" w:rsidRDefault="007368A2" w:rsidP="00350D81">
      <w:pPr>
        <w:shd w:val="clear" w:color="auto" w:fill="FFFFFF"/>
        <w:spacing w:after="0" w:line="240" w:lineRule="auto"/>
        <w:jc w:val="center"/>
        <w:outlineLvl w:val="2"/>
        <w:rPr>
          <w:lang w:val="uk-UA"/>
        </w:rPr>
      </w:pPr>
    </w:p>
    <w:p w:rsidR="007368A2" w:rsidRDefault="007368A2" w:rsidP="00350D81">
      <w:pPr>
        <w:shd w:val="clear" w:color="auto" w:fill="FFFFFF"/>
        <w:spacing w:after="0" w:line="240" w:lineRule="auto"/>
        <w:jc w:val="center"/>
        <w:outlineLvl w:val="2"/>
        <w:rPr>
          <w:lang w:val="uk-UA"/>
        </w:rPr>
      </w:pPr>
    </w:p>
    <w:p w:rsidR="00B02833" w:rsidRPr="00B02833" w:rsidRDefault="001C704F" w:rsidP="00350D81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hyperlink r:id="rId8" w:tgtFrame="_blank" w:history="1"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ДЕКЛАРАЦІЯ</w:t>
        </w:r>
        <w:r w:rsidR="00B02833" w:rsidRPr="00B02833">
          <w:rPr>
            <w:rFonts w:ascii="inherit" w:eastAsia="Times New Roman" w:hAnsi="inherit" w:cs="Times New Roman"/>
            <w:b/>
            <w:bCs/>
            <w:sz w:val="30"/>
            <w:szCs w:val="30"/>
            <w:lang w:eastAsia="ru-RU"/>
          </w:rPr>
          <w:br/>
        </w:r>
        <w:proofErr w:type="gram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про доходи</w:t>
        </w:r>
        <w:proofErr w:type="gram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і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витрати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осіб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,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які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звернулися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за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призначенням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житлової</w:t>
        </w:r>
        <w:proofErr w:type="spellEnd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 xml:space="preserve"> </w:t>
        </w:r>
        <w:proofErr w:type="spellStart"/>
        <w:r w:rsidR="00B02833" w:rsidRPr="0008623F">
          <w:rPr>
            <w:rFonts w:ascii="inherit" w:eastAsia="Times New Roman" w:hAnsi="inherit" w:cs="Times New Roman"/>
            <w:b/>
            <w:bCs/>
            <w:sz w:val="30"/>
            <w:u w:val="single"/>
            <w:lang w:eastAsia="ru-RU"/>
          </w:rPr>
          <w:t>субсидії</w:t>
        </w:r>
        <w:proofErr w:type="spellEnd"/>
      </w:hyperlink>
    </w:p>
    <w:p w:rsidR="00B02833" w:rsidRPr="00700D0A" w:rsidRDefault="001C704F" w:rsidP="00B02833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hyperlink r:id="rId9" w:tgtFrame="_blank" w:history="1">
        <w:proofErr w:type="spellStart"/>
        <w:r w:rsidR="00B02833" w:rsidRPr="00700D0A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>Розділ</w:t>
        </w:r>
        <w:proofErr w:type="spellEnd"/>
        <w:r w:rsidR="00B02833" w:rsidRPr="00700D0A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 xml:space="preserve"> I. </w:t>
        </w:r>
        <w:proofErr w:type="spellStart"/>
        <w:r w:rsidR="00B02833" w:rsidRPr="00700D0A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>Загальні</w:t>
        </w:r>
        <w:proofErr w:type="spellEnd"/>
        <w:r w:rsidR="00B02833" w:rsidRPr="00700D0A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B02833" w:rsidRPr="00700D0A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lang w:eastAsia="ru-RU"/>
          </w:rPr>
          <w:t>відомості</w:t>
        </w:r>
        <w:proofErr w:type="spellEnd"/>
      </w:hyperlink>
    </w:p>
    <w:tbl>
      <w:tblPr>
        <w:tblW w:w="10490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"/>
        <w:gridCol w:w="2071"/>
        <w:gridCol w:w="984"/>
        <w:gridCol w:w="873"/>
        <w:gridCol w:w="2123"/>
        <w:gridCol w:w="1439"/>
        <w:gridCol w:w="1425"/>
        <w:gridCol w:w="1397"/>
        <w:gridCol w:w="134"/>
      </w:tblGrid>
      <w:tr w:rsidR="00B02833" w:rsidRPr="00B02833" w:rsidTr="00137FB8">
        <w:trPr>
          <w:gridBefore w:val="1"/>
          <w:wBefore w:w="21" w:type="pct"/>
        </w:trPr>
        <w:tc>
          <w:tcPr>
            <w:tcW w:w="4979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1. ___________________________________________________________________________________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                                                                   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2. Характеристика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розділених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особових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рахунків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ідприємствах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комунальної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сфери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так/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потрібне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);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загальна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розділених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особових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рахунків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________ кв.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метрі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опалювана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площа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його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частини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наявності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розділених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особових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рахунків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________ кв.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метрі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</w:t>
              </w:r>
              <w:proofErr w:type="spellEnd"/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будинок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індивідуальний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багатоквартирний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потрібне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);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кількість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поверхів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__________.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3.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Особливості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домогосподарства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багатодітна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прийомна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дитячий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будинок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сімейного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типу 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потрібне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).</w:t>
              </w:r>
            </w:hyperlink>
          </w:p>
          <w:p w:rsidR="00B02833" w:rsidRDefault="001C704F" w:rsidP="00350D81">
            <w:pPr>
              <w:spacing w:after="0" w:line="240" w:lineRule="auto"/>
              <w:jc w:val="both"/>
              <w:rPr>
                <w:lang w:val="uk-UA"/>
              </w:rPr>
            </w:pPr>
            <w:hyperlink r:id="rId18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4.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входять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складу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домогосподарства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зареєстроване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задеклароване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орендарів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внутрішньо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переміщених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фактичне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ідкреслити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потрібне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приміщенні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будинку</w:t>
              </w:r>
              <w:proofErr w:type="spellEnd"/>
            </w:hyperlink>
          </w:p>
          <w:p w:rsidR="00137FB8" w:rsidRPr="00137FB8" w:rsidRDefault="00137FB8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B090E" w:rsidRPr="00B02833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proofErr w:type="gram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власне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Сімейний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стан</w:t>
              </w:r>
            </w:hyperlink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Число,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місяць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</w:t>
              </w:r>
              <w:proofErr w:type="gram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ік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Серія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та номер паспорта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громадянина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св</w:t>
              </w:r>
              <w:proofErr w:type="gram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ідоцтва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народження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тимчасового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посвідчення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громадянина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(для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іноземців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та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осіб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без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- паспортного документа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документа,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що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посвідчує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особу без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посвідки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постійне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/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тимчасове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проживання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посвідчення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біженця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іншого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документа,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що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підтверджує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законність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перебування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іноземця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чи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особи без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території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  <w:proofErr w:type="gramEnd"/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Реєстраційний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номер</w:t>
              </w:r>
            </w:hyperlink>
            <w:r w:rsidR="00452B2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"https://ips.ligazakon.net/document/view/re31174?ed=2020_12_14&amp;an=281" \t "_blank"</w:instrText>
            </w:r>
            <w:r>
              <w:fldChar w:fldCharType="separate"/>
            </w:r>
            <w:proofErr w:type="gram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</w:t>
            </w:r>
            <w:proofErr w:type="gram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ікової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картки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платника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податків</w:t>
            </w:r>
            <w:proofErr w:type="spellEnd"/>
            <w:r>
              <w:fldChar w:fldCharType="end"/>
            </w:r>
            <w:r w:rsidR="00452B2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"https://ips.ligazakon.net/document/view/kp221041?ed=2022_09_16&amp;an=291" \t "_blank"</w:instrText>
            </w:r>
            <w:r>
              <w:fldChar w:fldCharType="separate"/>
            </w:r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серія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(за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наявності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та номер паспорта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громадянина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України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(для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осіб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які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мають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відмітку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паспорті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 право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здійснювати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платежі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його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серією</w:t>
            </w:r>
            <w:proofErr w:type="spellEnd"/>
            <w:r w:rsidR="00452B2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 номером)</w:t>
            </w:r>
            <w:r>
              <w:fldChar w:fldCharType="end"/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Унікальний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номер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запису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в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Єдиному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державному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демографічному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реє</w:t>
              </w:r>
              <w:proofErr w:type="gram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стр</w:t>
              </w:r>
              <w:proofErr w:type="gram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B02833" w:rsidRDefault="001C704F" w:rsidP="001B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Примітки</w:t>
              </w:r>
              <w:proofErr w:type="spellEnd"/>
              <w:r w:rsidR="00452B2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*</w:t>
              </w:r>
            </w:hyperlink>
          </w:p>
        </w:tc>
      </w:tr>
      <w:tr w:rsidR="001B090E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D039EE" w:rsidRDefault="00452B23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</w:tr>
      <w:tr w:rsidR="001B090E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Pr="00D039EE" w:rsidRDefault="00452B23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2B23" w:rsidRDefault="00452B23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F80CA1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1D4A38">
            <w:pPr>
              <w:spacing w:after="0" w:line="240" w:lineRule="auto"/>
            </w:pPr>
          </w:p>
        </w:tc>
      </w:tr>
      <w:tr w:rsidR="00137FB8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700D0A" w:rsidRDefault="001C704F" w:rsidP="00310CCC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sz w:val="24"/>
                <w:szCs w:val="24"/>
              </w:rPr>
            </w:pPr>
            <w:hyperlink r:id="rId26" w:tgtFrame="_blank" w:history="1"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II. </w:t>
              </w:r>
              <w:proofErr w:type="spellStart"/>
              <w:proofErr w:type="gram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Дані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членів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осіб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із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від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їх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137FB8" w:rsidRPr="00700D0A">
                <w:rPr>
                  <w:rStyle w:val="a3"/>
                  <w:rFonts w:ascii="IBM Plex Serif" w:hAnsi="IBM Plex Serif"/>
                  <w:color w:val="auto"/>
                  <w:sz w:val="24"/>
                  <w:szCs w:val="24"/>
                </w:rPr>
                <w:t>)</w:t>
              </w:r>
            </w:hyperlink>
            <w:proofErr w:type="gramEnd"/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proofErr w:type="gram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власне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Сімейний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стан</w:t>
              </w:r>
            </w:hyperlink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Число,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місяць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</w:t>
              </w:r>
              <w:proofErr w:type="gram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ік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народження</w:t>
              </w:r>
              <w:proofErr w:type="spellEnd"/>
            </w:hyperlink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Серія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та номер паспорта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громадянина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св</w:t>
              </w:r>
              <w:proofErr w:type="gram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ідоцтва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народження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тимчасового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посвідчення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громадянина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(для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іноземців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та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осіб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без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- паспортного документа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документа,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що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посвідчує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особу без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посвідки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постійне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/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тимчасове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проживання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посвідчення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біженця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іншого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документа,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що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підтверджує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законність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перебування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іноземця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чи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особи без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громадянства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території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України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  <w:proofErr w:type="gramEnd"/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Реєстраційний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номер</w:t>
              </w:r>
            </w:hyperlink>
            <w:r w:rsidR="00310CCC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"https://ips.ligazakon.net/document/view/re31174?ed=2020_12_14&amp;an=281" \t "_blank"</w:instrText>
            </w:r>
            <w:r>
              <w:fldChar w:fldCharType="separate"/>
            </w:r>
            <w:proofErr w:type="gram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</w:t>
            </w:r>
            <w:proofErr w:type="gram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ікової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картки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платника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податків</w:t>
            </w:r>
            <w:proofErr w:type="spellEnd"/>
            <w:r>
              <w:fldChar w:fldCharType="end"/>
            </w:r>
            <w:r w:rsidR="00310CCC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"https://ips.ligazakon.net/document/view/kp221041?ed=2022_09_16&amp;an=291" \t "_blank"</w:instrText>
            </w:r>
            <w:r>
              <w:fldChar w:fldCharType="separate"/>
            </w:r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серія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(за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наявності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та номер паспорта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громадянина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України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(для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осіб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які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мають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відмітку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паспорті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 право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здійснювати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платежі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його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серією</w:t>
            </w:r>
            <w:proofErr w:type="spellEnd"/>
            <w:r w:rsidR="00310CCC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 номером)</w:t>
            </w:r>
            <w:r>
              <w:fldChar w:fldCharType="end"/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Унікальний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номер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запису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в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Єдиному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державному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демографічному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реє</w:t>
              </w:r>
              <w:proofErr w:type="gram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стр</w:t>
              </w:r>
              <w:proofErr w:type="gram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Pr="00B02833" w:rsidRDefault="001C704F" w:rsidP="001D4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Примітки</w:t>
              </w:r>
              <w:proofErr w:type="spellEnd"/>
              <w:r w:rsidR="00310CCC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*</w:t>
              </w:r>
            </w:hyperlink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310CCC" w:rsidTr="00137F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10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0CCC" w:rsidRDefault="00310CCC" w:rsidP="001D4A38">
            <w:pPr>
              <w:spacing w:after="0" w:line="240" w:lineRule="auto"/>
            </w:pPr>
          </w:p>
        </w:tc>
      </w:tr>
      <w:tr w:rsidR="00742A80" w:rsidTr="00742A8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A80" w:rsidRPr="00700D0A" w:rsidRDefault="001C704F" w:rsidP="0074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4" w:tgtFrame="_blank" w:history="1"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III.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Дані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види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суми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доходів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входять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також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членів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із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їх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інформація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відсутня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в Державному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</w:t>
              </w:r>
              <w:proofErr w:type="gram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стр</w:t>
              </w:r>
              <w:proofErr w:type="gram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фізичних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платників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податків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застрахованих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реєстру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загальнообов'язкового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proofErr w:type="spellStart"/>
              <w:proofErr w:type="gram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соц</w:t>
              </w:r>
              <w:proofErr w:type="gram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іального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страхування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період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(у тому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числі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закордонні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грошові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перекази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proofErr w:type="spellStart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</w:t>
              </w:r>
              <w:proofErr w:type="spellEnd"/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__</w:t>
              </w:r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__________ 20__ р. до _________</w:t>
              </w:r>
              <w:r w:rsidR="00742A80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__ 20__ р.</w:t>
              </w:r>
            </w:hyperlink>
          </w:p>
        </w:tc>
      </w:tr>
      <w:tr w:rsidR="007368A2" w:rsidTr="007368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64" w:type="pct"/>
        </w:trPr>
        <w:tc>
          <w:tcPr>
            <w:tcW w:w="493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649"/>
              <w:tblOverlap w:val="never"/>
              <w:tblW w:w="1043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3"/>
              <w:gridCol w:w="2054"/>
              <w:gridCol w:w="2654"/>
              <w:gridCol w:w="1593"/>
              <w:gridCol w:w="1186"/>
              <w:gridCol w:w="29"/>
            </w:tblGrid>
            <w:tr w:rsidR="007368A2" w:rsidRPr="00B02833" w:rsidTr="007368A2">
              <w:trPr>
                <w:gridAfter w:val="2"/>
                <w:wAfter w:w="582" w:type="pct"/>
              </w:trPr>
              <w:tc>
                <w:tcPr>
                  <w:tcW w:w="14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tgtFrame="_blank" w:history="1">
                    <w:proofErr w:type="spellStart"/>
                    <w:proofErr w:type="gram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Пр</w:t>
                    </w:r>
                    <w:proofErr w:type="gram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ізвище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,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ім'я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, по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батькові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(за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наявності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301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tgtFrame="_blank" w:history="1"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Відомості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</w:t>
                    </w:r>
                    <w:proofErr w:type="gram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про доходи</w:t>
                    </w:r>
                    <w:proofErr w:type="gramEnd"/>
                  </w:hyperlink>
                </w:p>
              </w:tc>
            </w:tr>
            <w:tr w:rsidR="007368A2" w:rsidRPr="00B02833" w:rsidTr="007368A2">
              <w:trPr>
                <w:gridAfter w:val="1"/>
                <w:wAfter w:w="14" w:type="pct"/>
              </w:trPr>
              <w:tc>
                <w:tcPr>
                  <w:tcW w:w="1400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вид доходу</w:t>
                    </w:r>
                  </w:hyperlink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сума доходу,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гривень</w:t>
                    </w:r>
                    <w:proofErr w:type="spellEnd"/>
                  </w:hyperlink>
                </w:p>
              </w:tc>
              <w:tc>
                <w:tcPr>
                  <w:tcW w:w="133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tgtFrame="_blank" w:history="1"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найменування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організації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, </w:t>
                    </w:r>
                    <w:proofErr w:type="gram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в</w:t>
                    </w:r>
                    <w:proofErr w:type="gram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якій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отримано</w:t>
                    </w:r>
                    <w:proofErr w:type="spellEnd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 xml:space="preserve"> </w:t>
                    </w:r>
                    <w:proofErr w:type="spellStart"/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дохід</w:t>
                    </w:r>
                    <w:proofErr w:type="spellEnd"/>
                  </w:hyperlink>
                </w:p>
              </w:tc>
            </w:tr>
            <w:tr w:rsidR="007368A2" w:rsidRPr="00B02833" w:rsidTr="007368A2">
              <w:trPr>
                <w:gridAfter w:val="2"/>
                <w:wAfter w:w="582" w:type="pct"/>
              </w:trPr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0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1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3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0CA1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0CA1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0CA1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0CA1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0CA1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0CA1" w:rsidRPr="00B02833" w:rsidRDefault="00F80CA1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7368A2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68A2" w:rsidRPr="00B02833" w:rsidTr="007368A2"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4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9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12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6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7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  <w:tc>
                <w:tcPr>
                  <w:tcW w:w="582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68A2" w:rsidRPr="00B02833" w:rsidRDefault="001C704F" w:rsidP="007368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tgtFrame="_blank" w:history="1">
                    <w:r w:rsidR="007368A2" w:rsidRPr="0008623F">
                      <w:rPr>
                        <w:rFonts w:ascii="Times New Roman" w:eastAsia="Times New Roman" w:hAnsi="Times New Roman" w:cs="Times New Roman"/>
                        <w:sz w:val="20"/>
                        <w:lang w:eastAsia="ru-RU"/>
                      </w:rPr>
                      <w:t> </w:t>
                    </w:r>
                  </w:hyperlink>
                </w:p>
              </w:tc>
            </w:tr>
          </w:tbl>
          <w:p w:rsidR="007368A2" w:rsidRPr="007368A2" w:rsidRDefault="007368A2" w:rsidP="00742A80">
            <w:pPr>
              <w:spacing w:after="0" w:line="240" w:lineRule="auto"/>
              <w:jc w:val="both"/>
              <w:rPr>
                <w:rStyle w:val="a3"/>
                <w:rFonts w:ascii="IBM Plex Serif" w:eastAsia="Times New Roman" w:hAnsi="IBM Plex Serif" w:cs="Times New Roman"/>
                <w:b/>
                <w:bCs/>
                <w:color w:val="auto"/>
                <w:sz w:val="30"/>
                <w:szCs w:val="30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X="-785" w:tblpY="-2649"/>
        <w:tblW w:w="10495" w:type="dxa"/>
        <w:tblBorders>
          <w:top w:val="single" w:sz="4" w:space="0" w:color="auto"/>
        </w:tblBorders>
        <w:tblLook w:val="0000"/>
      </w:tblPr>
      <w:tblGrid>
        <w:gridCol w:w="2235"/>
        <w:gridCol w:w="854"/>
        <w:gridCol w:w="282"/>
        <w:gridCol w:w="990"/>
        <w:gridCol w:w="296"/>
        <w:gridCol w:w="1240"/>
        <w:gridCol w:w="1011"/>
        <w:gridCol w:w="1218"/>
        <w:gridCol w:w="2080"/>
        <w:gridCol w:w="289"/>
      </w:tblGrid>
      <w:tr w:rsidR="007368A2" w:rsidTr="00700D0A">
        <w:trPr>
          <w:gridBefore w:val="8"/>
          <w:wBefore w:w="8126" w:type="dxa"/>
          <w:trHeight w:val="100"/>
        </w:trPr>
        <w:tc>
          <w:tcPr>
            <w:tcW w:w="2369" w:type="dxa"/>
            <w:gridSpan w:val="2"/>
          </w:tcPr>
          <w:p w:rsidR="007368A2" w:rsidRDefault="007368A2" w:rsidP="00700D0A">
            <w:pPr>
              <w:spacing w:after="0" w:line="240" w:lineRule="auto"/>
            </w:pPr>
          </w:p>
        </w:tc>
      </w:tr>
      <w:tr w:rsidR="007368A2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68A2" w:rsidRPr="00700D0A" w:rsidRDefault="001C704F" w:rsidP="0070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IV. </w:t>
              </w:r>
              <w:proofErr w:type="spellStart"/>
              <w:proofErr w:type="gram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Відомості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транспортні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засоби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зареєстровані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в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установленому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порядку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року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випуску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яких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минуло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менше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ніж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15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років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мопеда,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причепа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що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перебувають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власності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входять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також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членів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із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їх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proofErr w:type="gram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368A2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</w:t>
              </w:r>
            </w:hyperlink>
            <w:proofErr w:type="gramEnd"/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власника</w:t>
              </w:r>
              <w:proofErr w:type="spellEnd"/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Транспортний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засіб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марки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Державний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номерний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знак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ік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випуску</w:t>
              </w:r>
              <w:proofErr w:type="spellEnd"/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Особлива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характеристика 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транспортного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засобу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:</w:t>
              </w:r>
            </w:hyperlink>
          </w:p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1C70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4pt;height:24pt;mso-wrap-distance-left:3.75pt;mso-wrap-distance-right:3.75pt"/>
                </w:pict>
              </w:r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 -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отриманий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через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структурний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ідрозділ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питань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соціального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захисту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населення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;</w:t>
              </w:r>
              <w:r w:rsidR="00137FB8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  <w:r w:rsidRPr="001C70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pict>
                  <v:shape id="_x0000_i1026" type="#_x0000_t75" alt="" style="width:24pt;height:24pt;mso-wrap-distance-left:3.75pt;mso-wrap-distance-right:3.75pt"/>
                </w:pict>
              </w:r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 -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самостійно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зібраний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;</w:t>
              </w:r>
              <w:r w:rsidR="00137FB8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  <w:r w:rsidRPr="001C70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pict>
                  <v:shape id="_x0000_i1027" type="#_x0000_t75" alt="" style="width:24pt;height:24pt;mso-wrap-distance-left:3.75pt;mso-wrap-distance-right:3.75pt"/>
                </w:pict>
              </w:r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 - мотоцикл,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вартість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якого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дату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набуття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права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не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перевищує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чотирьох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розмірів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мінімальної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заробітної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плати,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встановленої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1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січня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року,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якого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призначається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субсидія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Pr="00700D0A" w:rsidRDefault="001C704F" w:rsidP="0070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V.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Інформація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придбання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земельної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ділянки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квартири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будинку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житла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отриманого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придбаного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рахунок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державного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місцевого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бюджету),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іншого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нерухомого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майна,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товарів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цінних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паперів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фінансових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інструментів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віртуальних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активів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оплату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робіт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послуг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медичних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освітніх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житлово-комунальних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проведення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платежів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правочинами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якими</w:t>
              </w:r>
              <w:proofErr w:type="spellEnd"/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передбачено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набуття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майнових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прав на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нерухоме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майно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транспортні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засоби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механізми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об'єктів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спадщини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дарування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здійснення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внесків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статутного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складеного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капіталу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товариства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ідприємства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організації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сплату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коштів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благодійну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діяльність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надання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поворотної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безповоротної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фінансової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допомоги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позики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суму, яка на дату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купівлі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(оплати,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реалізації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перевищує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50 тис</w:t>
              </w:r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.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г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ривень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протягом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12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місяців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перед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зверненням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призначенням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житлової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субсидії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Вид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придбаного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майна,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цінних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паперів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фінансових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інструментів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віртуальних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активів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товарів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оплачених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робіт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/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послуг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здійснення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інших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зазначених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платежі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Вартість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гривень</w:t>
              </w:r>
              <w:proofErr w:type="spellEnd"/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Дата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придбання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майна,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цінних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паперів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фінансових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інструментів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віртуальних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активів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товарів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оплати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робіт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/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послуг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здійснення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інших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зазначених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платежі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  <w:rPr>
                <w:lang w:val="uk-UA"/>
              </w:rPr>
            </w:pPr>
          </w:p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F80CA1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CA1" w:rsidRDefault="00F80CA1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Pr="00700D0A" w:rsidRDefault="001C704F" w:rsidP="00700D0A">
            <w:pPr>
              <w:jc w:val="both"/>
              <w:rPr>
                <w:rStyle w:val="a3"/>
                <w:rFonts w:ascii="IBM Plex Serif" w:hAnsi="IBM Plex Serif"/>
                <w:b/>
                <w:bCs/>
                <w:color w:val="auto"/>
              </w:rPr>
            </w:pPr>
            <w:hyperlink r:id="rId106" w:tgtFrame="_blank" w:history="1"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VI.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Інформація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придбання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безготівкової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готівкової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іноземної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валюти</w:t>
              </w:r>
              <w:proofErr w:type="spellEnd"/>
            </w:hyperlink>
            <w:r w:rsidR="00700D0A" w:rsidRPr="00700D0A">
              <w:rPr>
                <w:rStyle w:val="a3"/>
                <w:rFonts w:ascii="IBM Plex Serif" w:hAnsi="IBM Plex Serif"/>
                <w:b/>
                <w:bCs/>
                <w:color w:val="auto"/>
              </w:rPr>
              <w:t> </w:t>
            </w:r>
            <w:hyperlink r:id="rId107" w:tgtFrame="_blank" w:history="1"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валюти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отриманої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благодійних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організацій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придбаної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для оплати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медичних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та/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освітніх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послуг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</w:t>
              </w:r>
            </w:hyperlink>
            <w:hyperlink r:id="rId108" w:tgtFrame="_blank" w:history="1"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банківських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металів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загальну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суму,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що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перевищує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50 тис</w:t>
              </w:r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.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г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ривень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протягом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12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місяців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перед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зверненням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за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призначенням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житлової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субсидії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покупця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валюти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банківських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металів</w:t>
              </w:r>
              <w:proofErr w:type="spellEnd"/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ізновид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валюти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банківських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металів</w:t>
              </w:r>
              <w:proofErr w:type="spellEnd"/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Вартість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дату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купі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гривень</w:t>
              </w:r>
              <w:proofErr w:type="spellEnd"/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Дата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придбання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іноземної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валюти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банківських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металі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Default="001C704F" w:rsidP="00700D0A">
            <w:pPr>
              <w:spacing w:after="0" w:line="240" w:lineRule="auto"/>
              <w:rPr>
                <w:lang w:val="uk-UA"/>
              </w:rPr>
            </w:pPr>
            <w:hyperlink r:id="rId11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  <w:p w:rsidR="00700D0A" w:rsidRPr="00700D0A" w:rsidRDefault="00700D0A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Pr="00B02833" w:rsidRDefault="001C704F" w:rsidP="0070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VII.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Відомості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наявність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власності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входять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також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членів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із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їх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коштів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депозитних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рахунках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обл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ігацій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внутрішньої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державної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позики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на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загальну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суму,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що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перевищує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100 тис.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гривень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власника</w:t>
              </w:r>
              <w:proofErr w:type="spellEnd"/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Найменування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банку/установи, в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якому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/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якій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відкрито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депозитний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рахунок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придбано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обл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ігації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внутрішньої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державної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позики</w:t>
              </w:r>
              <w:proofErr w:type="spellEnd"/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Сума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коштів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на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рахунку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загальна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вартість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обл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ігацій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внутрішньої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державної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позики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),</w:t>
              </w:r>
              <w:r w:rsidR="00137FB8" w:rsidRPr="00B028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гривень</w:t>
              </w:r>
              <w:proofErr w:type="spellEnd"/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Дата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відкриття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рахунка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або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придбання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обл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ігацій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внутрішньої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державної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позики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Default="001C704F" w:rsidP="00700D0A">
            <w:pPr>
              <w:spacing w:after="0" w:line="240" w:lineRule="auto"/>
              <w:rPr>
                <w:lang w:val="uk-UA"/>
              </w:rPr>
            </w:pPr>
            <w:hyperlink r:id="rId13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  <w:p w:rsidR="00700D0A" w:rsidRPr="00700D0A" w:rsidRDefault="00700D0A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Pr="00B02833" w:rsidRDefault="001C704F" w:rsidP="0070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Розділ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VIII.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Дані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суми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аліментів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сплачених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особами,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входять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також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членами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із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їх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за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умови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документального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</w:t>
              </w:r>
              <w:proofErr w:type="gram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ідтвердження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фактичної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сплати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з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____________ 20__ р. до ____________ 20__ р.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платника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аліментів</w:t>
              </w:r>
              <w:proofErr w:type="spellEnd"/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ініціали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отримувача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аліментів</w:t>
              </w:r>
              <w:proofErr w:type="spellEnd"/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Сума,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гривень</w:t>
              </w:r>
              <w:proofErr w:type="spellEnd"/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Відмітка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наявність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заборгованості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понад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три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місяці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виконавчим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провадженням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стягнення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аліменті</w:t>
              </w:r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</w:t>
              </w:r>
              <w:proofErr w:type="spellEnd"/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, так/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ні</w:t>
              </w:r>
              <w:proofErr w:type="spellEnd"/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Default="001C704F" w:rsidP="00700D0A">
            <w:pPr>
              <w:spacing w:after="0" w:line="240" w:lineRule="auto"/>
              <w:rPr>
                <w:lang w:val="uk-UA"/>
              </w:rPr>
            </w:pPr>
            <w:hyperlink r:id="rId15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  <w:p w:rsidR="00700D0A" w:rsidRPr="00700D0A" w:rsidRDefault="00700D0A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700D0A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5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Default="00700D0A" w:rsidP="00700D0A">
            <w:pPr>
              <w:spacing w:after="0" w:line="240" w:lineRule="auto"/>
            </w:pPr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137FB8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3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5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1020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D0A" w:rsidRPr="00B02833" w:rsidRDefault="001C704F" w:rsidP="00700D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proofErr w:type="spellStart"/>
              <w:r w:rsidR="00700D0A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</w:t>
              </w:r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озділ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IX. </w:t>
              </w:r>
              <w:proofErr w:type="spellStart"/>
              <w:proofErr w:type="gram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Відомості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про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наявність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власності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входять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до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а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також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членів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сім'ї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осіб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із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складу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домогосподарства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незалежно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від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реєстрації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їх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(фактичного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місця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проживання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)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житлових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приміщень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квартири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будинку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 (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крім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тих,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які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перебувають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у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спільній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сумісній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або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частковій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власності</w:t>
              </w:r>
              <w:proofErr w:type="spellEnd"/>
              <w:r w:rsidR="00700D0A" w:rsidRPr="00700D0A">
                <w:rPr>
                  <w:rStyle w:val="a3"/>
                  <w:rFonts w:ascii="IBM Plex Serif" w:hAnsi="IBM Plex Serif"/>
                  <w:b/>
                  <w:bCs/>
                  <w:color w:val="auto"/>
                  <w:sz w:val="24"/>
                  <w:szCs w:val="24"/>
                </w:rPr>
                <w:t>)</w:t>
              </w:r>
            </w:hyperlink>
            <w:proofErr w:type="gramEnd"/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proofErr w:type="spellStart"/>
              <w:proofErr w:type="gram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</w:t>
              </w:r>
              <w:proofErr w:type="gram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ізвище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ім'я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батькові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(за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наявності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)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власника</w:t>
              </w:r>
              <w:proofErr w:type="spellEnd"/>
            </w:hyperlink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Вид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житлового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приміщення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(квартира,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будинок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Адреса фактичного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розташування</w:t>
              </w:r>
              <w:proofErr w:type="spellEnd"/>
            </w:hyperlink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Особлива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характеристика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житлового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приміщення</w:t>
              </w:r>
              <w:proofErr w:type="spellEnd"/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:</w:t>
              </w:r>
            </w:hyperlink>
          </w:p>
          <w:p w:rsidR="00137FB8" w:rsidRPr="00F2775A" w:rsidRDefault="00DD072B" w:rsidP="00DD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5A">
              <w:rPr>
                <w:lang w:val="uk-UA"/>
              </w:rPr>
              <w:t>1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розташоване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тимчасово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окупованій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Донецькій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Луганській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областях,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Автономній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Республіці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Крим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м.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Севастополі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, а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також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населених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пунктах,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розташовані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лінії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зіткнення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;</w:t>
            </w:r>
            <w:r w:rsidR="00F80CA1" w:rsidRPr="00F2775A">
              <w:rPr>
                <w:rFonts w:ascii="IBM Plex Serif" w:hAnsi="IBM Plex Serif"/>
                <w:sz w:val="20"/>
                <w:szCs w:val="20"/>
              </w:rPr>
              <w:br/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 </w:t>
            </w:r>
            <w:r w:rsidRPr="00F2775A">
              <w:rPr>
                <w:lang w:val="uk-UA"/>
              </w:rPr>
              <w:t>2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непридатне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для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проживання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ідтверджено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актом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обстеження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технічного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стану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житлового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приміщення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;</w:t>
            </w:r>
            <w:r w:rsidR="00F80CA1" w:rsidRPr="00F2775A">
              <w:rPr>
                <w:rFonts w:ascii="IBM Plex Serif" w:hAnsi="IBM Plex Serif"/>
                <w:sz w:val="20"/>
                <w:szCs w:val="20"/>
              </w:rPr>
              <w:br/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 </w:t>
            </w:r>
            <w:r w:rsidRPr="00F2775A">
              <w:rPr>
                <w:lang w:val="uk-UA"/>
              </w:rPr>
              <w:t>3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кімната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гуртожитку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;</w:t>
            </w:r>
            <w:r w:rsidR="00F80CA1" w:rsidRPr="00F2775A">
              <w:rPr>
                <w:rFonts w:ascii="IBM Plex Serif" w:hAnsi="IBM Plex Serif"/>
                <w:sz w:val="20"/>
                <w:szCs w:val="20"/>
              </w:rPr>
              <w:br/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 </w:t>
            </w:r>
            <w:r w:rsidRPr="00F2775A">
              <w:rPr>
                <w:lang w:val="uk-UA"/>
              </w:rPr>
              <w:t>4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отримане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рахунок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державного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місцевого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бюджету;</w:t>
            </w:r>
            <w:r w:rsidR="00F80CA1" w:rsidRPr="00F2775A">
              <w:rPr>
                <w:rFonts w:ascii="IBM Plex Serif" w:hAnsi="IBM Plex Serif"/>
                <w:sz w:val="20"/>
                <w:szCs w:val="20"/>
              </w:rPr>
              <w:br/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 </w:t>
            </w:r>
            <w:r w:rsidRPr="00F2775A">
              <w:rPr>
                <w:lang w:val="uk-UA"/>
              </w:rPr>
              <w:t>5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розташоване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сільській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місцевості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селищі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міського</w:t>
            </w:r>
            <w:proofErr w:type="spellEnd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 типу;</w:t>
            </w:r>
            <w:r w:rsidR="00F80CA1" w:rsidRPr="00F2775A">
              <w:rPr>
                <w:rFonts w:ascii="IBM Plex Serif" w:hAnsi="IBM Plex Serif"/>
                <w:sz w:val="20"/>
                <w:szCs w:val="20"/>
              </w:rPr>
              <w:br/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 </w:t>
            </w:r>
            <w:r w:rsidRPr="00F2775A">
              <w:rPr>
                <w:lang w:val="uk-UA"/>
              </w:rPr>
              <w:t>6</w:t>
            </w:r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 xml:space="preserve"> - на яке оформлено </w:t>
            </w:r>
            <w:proofErr w:type="spellStart"/>
            <w:r w:rsidR="00F80CA1" w:rsidRPr="00F2775A">
              <w:rPr>
                <w:rFonts w:ascii="IBM Plex Serif" w:hAnsi="IBM Plex Serif"/>
                <w:sz w:val="20"/>
                <w:szCs w:val="20"/>
                <w:shd w:val="clear" w:color="auto" w:fill="FFFFFF"/>
              </w:rPr>
              <w:t>спадщину</w:t>
            </w:r>
            <w:proofErr w:type="spellEnd"/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  <w:tr w:rsidR="00700D0A" w:rsidRPr="00B02833" w:rsidTr="00700D0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289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  <w:tc>
          <w:tcPr>
            <w:tcW w:w="3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FB8" w:rsidRPr="00B02833" w:rsidRDefault="001C704F" w:rsidP="0070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="00137FB8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 </w:t>
              </w:r>
            </w:hyperlink>
          </w:p>
        </w:tc>
      </w:tr>
    </w:tbl>
    <w:p w:rsidR="007F00E4" w:rsidRPr="00137FB8" w:rsidRDefault="007F00E4" w:rsidP="00B02833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sz w:val="24"/>
          <w:szCs w:val="24"/>
          <w:lang w:eastAsia="ru-RU"/>
        </w:rPr>
      </w:pPr>
    </w:p>
    <w:tbl>
      <w:tblPr>
        <w:tblW w:w="102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3466"/>
        <w:gridCol w:w="2337"/>
      </w:tblGrid>
      <w:tr w:rsidR="00B02833" w:rsidRPr="00B02833" w:rsidTr="0090255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1C704F" w:rsidP="00350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____________</w:t>
              </w:r>
              <w:r w:rsidR="00B02833" w:rsidRPr="00B02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 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Інформація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фактичне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особи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адресою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домогосподарства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належність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до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непрацездатних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(не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досягли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повноліття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віком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зв'язку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втратою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годувальника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інвалідності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досягли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пенсійного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віку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встановленого</w:t>
              </w:r>
              <w:proofErr w:type="spellEnd"/>
            </w:hyperlink>
            <w:r w:rsidR="00B02833" w:rsidRPr="00B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"https://ips.ligazakon.net/document/view/t031058?ed=2021_07_15&amp;an=2929" \t "_blank"</w:instrText>
            </w:r>
            <w:r>
              <w:fldChar w:fldCharType="separate"/>
            </w:r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статтею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26 Закону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України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"Про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загальнообов'язкове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державне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пенсійне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страхування</w:t>
            </w:r>
            <w:proofErr w:type="spellEnd"/>
            <w:r w:rsidR="00B02833" w:rsidRPr="0008623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"</w:t>
            </w:r>
            <w:r>
              <w:fldChar w:fldCharType="end"/>
            </w:r>
            <w:hyperlink r:id="rId205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вислугою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років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соц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особам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дитинства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дітям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соціальну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яка 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має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права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пенсію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соц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;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отримують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тимчасову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державну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соціальну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допомогу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непрацюючій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яка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досягла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загального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пенсійного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віку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але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не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набула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права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пенсійну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виплату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);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наявність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пільгової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категорії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;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присвоєння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особі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правового статусу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зниклої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безвісти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про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р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ішення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суду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визнання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особи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безвісно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відсутньою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перебування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особи за кордоном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сукупно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понад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60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днів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протягом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періоду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за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який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враховуються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доходи для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призначення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житлової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субсидії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про причину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перебування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особи за кордоном,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особою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соціальних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послуг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перебування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особи в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місцях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позбавлення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/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обмеження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волі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застосування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до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неї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заходів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забезпечення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кримінального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провадження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вигляді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відсторонення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від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роботи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(посади),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запобіжних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заходів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вигляді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домашнього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арешту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тримання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ід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вартою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також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перебування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складних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життєвих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обставинах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спричинених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інвалідністю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тривалою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хворобою,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підтверджується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висновком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лікарсько-консультативної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комісії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закладу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охорони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здоров'я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встановленого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зразка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алк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-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наркозалежністю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підтверджується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висновком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лікарсько-консультативної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комісії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закладу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охорони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здоров'я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первинного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рівня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на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підставі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довідки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закладу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охорони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здоров'я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провадить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діяльність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наркологічної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допомоги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населенню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в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якому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особа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перебувала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на диспансерному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обліку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встановленого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зразка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u w:val="single"/>
                  <w:lang w:eastAsia="ru-RU"/>
                </w:rPr>
                <w:t>.</w:t>
              </w:r>
            </w:hyperlink>
          </w:p>
          <w:p w:rsidR="00B02833" w:rsidRPr="00B02833" w:rsidRDefault="001C704F" w:rsidP="00350D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Я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усвідомлюю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що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неподання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інформації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мною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неповних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недостовірних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відомостей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входять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 складу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домогосподарства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та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членів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сім'ї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осіб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із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складу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домогосподарства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незалежно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реєстрації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(фактичного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місця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проживання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їх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доходи,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майновий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стан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витрати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мені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може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бути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відмовлено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призначенн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субсидії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або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припинено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її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надання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такому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разі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зобов'язуюся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повернути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надміру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перераховану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виплачену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) суму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житлової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субсидії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</w:tr>
      <w:tr w:rsidR="00B02833" w:rsidRPr="00B02833" w:rsidTr="00902554">
        <w:trPr>
          <w:jc w:val="center"/>
        </w:trPr>
        <w:tc>
          <w:tcPr>
            <w:tcW w:w="21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1C704F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="00B02833" w:rsidRPr="0008623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___ ____________ 20__ р.</w:t>
              </w:r>
            </w:hyperlink>
          </w:p>
        </w:tc>
        <w:tc>
          <w:tcPr>
            <w:tcW w:w="16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B02833" w:rsidRDefault="001C704F" w:rsidP="00F8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="00B02833" w:rsidRPr="0008623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_</w:t>
              </w:r>
              <w:r w:rsidR="00350D8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val="uk-UA" w:eastAsia="ru-RU"/>
                </w:rPr>
                <w:t xml:space="preserve">  </w:t>
              </w:r>
              <w:r w:rsidR="00F80CA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_______________</w:t>
              </w:r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(</w:t>
              </w:r>
              <w:proofErr w:type="spellStart"/>
              <w:proofErr w:type="gramStart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</w:t>
              </w:r>
              <w:proofErr w:type="gram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ідпис</w:t>
              </w:r>
              <w:proofErr w:type="spellEnd"/>
              <w:r w:rsidR="00B02833" w:rsidRPr="0008623F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)</w:t>
              </w:r>
            </w:hyperlink>
          </w:p>
        </w:tc>
        <w:tc>
          <w:tcPr>
            <w:tcW w:w="11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2833" w:rsidRPr="00F80CA1" w:rsidRDefault="00B02833" w:rsidP="00B0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62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A701F5" w:rsidRPr="00F80CA1" w:rsidRDefault="00A701F5" w:rsidP="00F80CA1">
      <w:pPr>
        <w:rPr>
          <w:lang w:val="uk-UA"/>
        </w:rPr>
      </w:pPr>
    </w:p>
    <w:sectPr w:rsidR="00A701F5" w:rsidRPr="00F80CA1" w:rsidSect="00F80C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833"/>
    <w:rsid w:val="00045C32"/>
    <w:rsid w:val="00066C19"/>
    <w:rsid w:val="0008623F"/>
    <w:rsid w:val="00137FB8"/>
    <w:rsid w:val="00170406"/>
    <w:rsid w:val="001B090E"/>
    <w:rsid w:val="001C704F"/>
    <w:rsid w:val="002C0458"/>
    <w:rsid w:val="00310CCC"/>
    <w:rsid w:val="0033050D"/>
    <w:rsid w:val="00350D81"/>
    <w:rsid w:val="00365B3C"/>
    <w:rsid w:val="00452B23"/>
    <w:rsid w:val="00700D0A"/>
    <w:rsid w:val="007368A2"/>
    <w:rsid w:val="00742A80"/>
    <w:rsid w:val="007C504D"/>
    <w:rsid w:val="007F00E4"/>
    <w:rsid w:val="008D4584"/>
    <w:rsid w:val="00902554"/>
    <w:rsid w:val="00A701F5"/>
    <w:rsid w:val="00B02833"/>
    <w:rsid w:val="00DD072B"/>
    <w:rsid w:val="00F2775A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F5"/>
  </w:style>
  <w:style w:type="paragraph" w:styleId="2">
    <w:name w:val="heading 2"/>
    <w:basedOn w:val="a"/>
    <w:link w:val="20"/>
    <w:uiPriority w:val="9"/>
    <w:qFormat/>
    <w:rsid w:val="00B0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02833"/>
  </w:style>
  <w:style w:type="character" w:styleId="a3">
    <w:name w:val="Hyperlink"/>
    <w:basedOn w:val="a0"/>
    <w:uiPriority w:val="99"/>
    <w:semiHidden/>
    <w:unhideWhenUsed/>
    <w:rsid w:val="00B028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833"/>
    <w:rPr>
      <w:color w:val="800080"/>
      <w:u w:val="single"/>
    </w:rPr>
  </w:style>
  <w:style w:type="character" w:customStyle="1" w:styleId="hard-blue-color">
    <w:name w:val="hard-blue-color"/>
    <w:basedOn w:val="a0"/>
    <w:rsid w:val="00B02833"/>
  </w:style>
  <w:style w:type="paragraph" w:customStyle="1" w:styleId="tj">
    <w:name w:val="tj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linkz">
    <w:name w:val="backlinkz"/>
    <w:basedOn w:val="a0"/>
    <w:rsid w:val="00B02833"/>
  </w:style>
  <w:style w:type="paragraph" w:customStyle="1" w:styleId="tl">
    <w:name w:val="tl"/>
    <w:basedOn w:val="a"/>
    <w:rsid w:val="00B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">
    <w:name w:val="fs1"/>
    <w:basedOn w:val="a0"/>
    <w:rsid w:val="00B02833"/>
  </w:style>
  <w:style w:type="character" w:customStyle="1" w:styleId="fs2">
    <w:name w:val="fs2"/>
    <w:basedOn w:val="a0"/>
    <w:rsid w:val="00B0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ps.ligazakon.net/document/view/kp211184?ed=2021_11_15&amp;an=293" TargetMode="External"/><Relationship Id="rId21" Type="http://schemas.openxmlformats.org/officeDocument/2006/relationships/hyperlink" Target="https://ips.ligazakon.net/document/view/kp221041?ed=2022_09_16&amp;an=289" TargetMode="External"/><Relationship Id="rId42" Type="http://schemas.openxmlformats.org/officeDocument/2006/relationships/hyperlink" Target="https://ips.ligazakon.net/document/view/kp211184?ed=2021_11_15&amp;an=197" TargetMode="External"/><Relationship Id="rId63" Type="http://schemas.openxmlformats.org/officeDocument/2006/relationships/hyperlink" Target="https://ips.ligazakon.net/document/view/kp211184?ed=2021_11_15&amp;an=241" TargetMode="External"/><Relationship Id="rId84" Type="http://schemas.openxmlformats.org/officeDocument/2006/relationships/hyperlink" Target="https://ips.ligazakon.net/document/view/kp211184?ed=2021_11_15&amp;an=262" TargetMode="External"/><Relationship Id="rId138" Type="http://schemas.openxmlformats.org/officeDocument/2006/relationships/hyperlink" Target="https://ips.ligazakon.net/document/view/kp211184?ed=2021_11_15&amp;an=314" TargetMode="External"/><Relationship Id="rId159" Type="http://schemas.openxmlformats.org/officeDocument/2006/relationships/hyperlink" Target="https://ips.ligazakon.net/document/view/kp211184?ed=2021_11_15&amp;an=335" TargetMode="External"/><Relationship Id="rId170" Type="http://schemas.openxmlformats.org/officeDocument/2006/relationships/hyperlink" Target="https://ips.ligazakon.net/document/view/kp211184?ed=2021_11_15&amp;an=346" TargetMode="External"/><Relationship Id="rId191" Type="http://schemas.openxmlformats.org/officeDocument/2006/relationships/hyperlink" Target="https://ips.ligazakon.net/document/view/kp211184?ed=2021_11_15&amp;an=368" TargetMode="External"/><Relationship Id="rId205" Type="http://schemas.openxmlformats.org/officeDocument/2006/relationships/hyperlink" Target="https://ips.ligazakon.net/document/view/kp211184?ed=2021_11_15&amp;an=381" TargetMode="External"/><Relationship Id="rId16" Type="http://schemas.openxmlformats.org/officeDocument/2006/relationships/hyperlink" Target="https://ips.ligazakon.net/document/view/kp221041?ed=2022_09_16&amp;an=284" TargetMode="External"/><Relationship Id="rId107" Type="http://schemas.openxmlformats.org/officeDocument/2006/relationships/hyperlink" Target="https://ips.ligazakon.net/document/view/kp221041?ed=2022_09_16&amp;an=303" TargetMode="External"/><Relationship Id="rId11" Type="http://schemas.openxmlformats.org/officeDocument/2006/relationships/hyperlink" Target="https://ips.ligazakon.net/document/view/kp221041?ed=2022_09_16&amp;an=279" TargetMode="External"/><Relationship Id="rId32" Type="http://schemas.openxmlformats.org/officeDocument/2006/relationships/hyperlink" Target="https://ips.ligazakon.net/document/view/kp221041?ed=2022_09_16&amp;an=292" TargetMode="External"/><Relationship Id="rId37" Type="http://schemas.openxmlformats.org/officeDocument/2006/relationships/hyperlink" Target="https://ips.ligazakon.net/document/view/kp211184?ed=2021_11_15&amp;an=192" TargetMode="External"/><Relationship Id="rId53" Type="http://schemas.openxmlformats.org/officeDocument/2006/relationships/hyperlink" Target="https://ips.ligazakon.net/document/view/kp211184?ed=2021_11_15&amp;an=231" TargetMode="External"/><Relationship Id="rId58" Type="http://schemas.openxmlformats.org/officeDocument/2006/relationships/hyperlink" Target="https://ips.ligazakon.net/document/view/kp211184?ed=2021_11_15&amp;an=236" TargetMode="External"/><Relationship Id="rId74" Type="http://schemas.openxmlformats.org/officeDocument/2006/relationships/hyperlink" Target="https://ips.ligazakon.net/document/view/kp211184?ed=2021_11_15&amp;an=252" TargetMode="External"/><Relationship Id="rId79" Type="http://schemas.openxmlformats.org/officeDocument/2006/relationships/hyperlink" Target="https://ips.ligazakon.net/document/view/kp211184?ed=2021_11_15&amp;an=257" TargetMode="External"/><Relationship Id="rId102" Type="http://schemas.openxmlformats.org/officeDocument/2006/relationships/hyperlink" Target="https://ips.ligazakon.net/document/view/kp211184?ed=2021_11_15&amp;an=280" TargetMode="External"/><Relationship Id="rId123" Type="http://schemas.openxmlformats.org/officeDocument/2006/relationships/hyperlink" Target="https://ips.ligazakon.net/document/view/kp211184?ed=2021_11_15&amp;an=299" TargetMode="External"/><Relationship Id="rId128" Type="http://schemas.openxmlformats.org/officeDocument/2006/relationships/hyperlink" Target="https://ips.ligazakon.net/document/view/kp211184?ed=2021_11_15&amp;an=304" TargetMode="External"/><Relationship Id="rId144" Type="http://schemas.openxmlformats.org/officeDocument/2006/relationships/hyperlink" Target="https://ips.ligazakon.net/document/view/kp211184?ed=2021_11_15&amp;an=320" TargetMode="External"/><Relationship Id="rId149" Type="http://schemas.openxmlformats.org/officeDocument/2006/relationships/hyperlink" Target="https://ips.ligazakon.net/document/view/kp211184?ed=2021_11_15&amp;an=325" TargetMode="External"/><Relationship Id="rId5" Type="http://schemas.openxmlformats.org/officeDocument/2006/relationships/hyperlink" Target="https://ips.ligazakon.net/document/view/kp221041?ed=2022_09_16&amp;an=275" TargetMode="External"/><Relationship Id="rId90" Type="http://schemas.openxmlformats.org/officeDocument/2006/relationships/hyperlink" Target="https://ips.ligazakon.net/document/view/kp211184?ed=2021_11_15&amp;an=268" TargetMode="External"/><Relationship Id="rId95" Type="http://schemas.openxmlformats.org/officeDocument/2006/relationships/hyperlink" Target="https://ips.ligazakon.net/document/view/kp211184?ed=2021_11_15&amp;an=273" TargetMode="External"/><Relationship Id="rId160" Type="http://schemas.openxmlformats.org/officeDocument/2006/relationships/hyperlink" Target="https://ips.ligazakon.net/document/view/kp211184?ed=2021_11_15&amp;an=336" TargetMode="External"/><Relationship Id="rId165" Type="http://schemas.openxmlformats.org/officeDocument/2006/relationships/hyperlink" Target="https://ips.ligazakon.net/document/view/kp211184?ed=2021_11_15&amp;an=341" TargetMode="External"/><Relationship Id="rId181" Type="http://schemas.openxmlformats.org/officeDocument/2006/relationships/hyperlink" Target="https://ips.ligazakon.net/document/view/kp211184?ed=2021_11_15&amp;an=357" TargetMode="External"/><Relationship Id="rId186" Type="http://schemas.openxmlformats.org/officeDocument/2006/relationships/hyperlink" Target="https://ips.ligazakon.net/document/view/kp211184?ed=2021_11_15&amp;an=362" TargetMode="External"/><Relationship Id="rId22" Type="http://schemas.openxmlformats.org/officeDocument/2006/relationships/hyperlink" Target="https://ips.ligazakon.net/document/view/kp221041?ed=2022_09_16&amp;an=290" TargetMode="External"/><Relationship Id="rId27" Type="http://schemas.openxmlformats.org/officeDocument/2006/relationships/hyperlink" Target="https://ips.ligazakon.net/document/view/kp221041?ed=2022_09_16&amp;an=287" TargetMode="External"/><Relationship Id="rId43" Type="http://schemas.openxmlformats.org/officeDocument/2006/relationships/hyperlink" Target="https://ips.ligazakon.net/document/view/kp211184?ed=2021_11_15&amp;an=198" TargetMode="External"/><Relationship Id="rId48" Type="http://schemas.openxmlformats.org/officeDocument/2006/relationships/hyperlink" Target="https://ips.ligazakon.net/document/view/kp211184?ed=2021_11_15&amp;an=199" TargetMode="External"/><Relationship Id="rId64" Type="http://schemas.openxmlformats.org/officeDocument/2006/relationships/hyperlink" Target="https://ips.ligazakon.net/document/view/kp211184?ed=2021_11_15&amp;an=242" TargetMode="External"/><Relationship Id="rId69" Type="http://schemas.openxmlformats.org/officeDocument/2006/relationships/hyperlink" Target="https://ips.ligazakon.net/document/view/kp211184?ed=2021_11_15&amp;an=247" TargetMode="External"/><Relationship Id="rId113" Type="http://schemas.openxmlformats.org/officeDocument/2006/relationships/hyperlink" Target="https://ips.ligazakon.net/document/view/kp211184?ed=2021_11_15&amp;an=289" TargetMode="External"/><Relationship Id="rId118" Type="http://schemas.openxmlformats.org/officeDocument/2006/relationships/hyperlink" Target="https://ips.ligazakon.net/document/view/kp211184?ed=2021_11_15&amp;an=294" TargetMode="External"/><Relationship Id="rId134" Type="http://schemas.openxmlformats.org/officeDocument/2006/relationships/hyperlink" Target="https://ips.ligazakon.net/document/view/kp211184?ed=2021_11_15&amp;an=310" TargetMode="External"/><Relationship Id="rId139" Type="http://schemas.openxmlformats.org/officeDocument/2006/relationships/hyperlink" Target="https://ips.ligazakon.net/document/view/kp211184?ed=2021_11_15&amp;an=315" TargetMode="External"/><Relationship Id="rId80" Type="http://schemas.openxmlformats.org/officeDocument/2006/relationships/hyperlink" Target="https://ips.ligazakon.net/document/view/kp211184?ed=2021_11_15&amp;an=258" TargetMode="External"/><Relationship Id="rId85" Type="http://schemas.openxmlformats.org/officeDocument/2006/relationships/hyperlink" Target="https://ips.ligazakon.net/document/view/kp211184?ed=2021_11_15&amp;an=263" TargetMode="External"/><Relationship Id="rId150" Type="http://schemas.openxmlformats.org/officeDocument/2006/relationships/hyperlink" Target="https://ips.ligazakon.net/document/view/kp211184?ed=2021_11_15&amp;an=326" TargetMode="External"/><Relationship Id="rId155" Type="http://schemas.openxmlformats.org/officeDocument/2006/relationships/hyperlink" Target="https://ips.ligazakon.net/document/view/kp211184?ed=2021_11_15&amp;an=331" TargetMode="External"/><Relationship Id="rId171" Type="http://schemas.openxmlformats.org/officeDocument/2006/relationships/hyperlink" Target="https://ips.ligazakon.net/document/view/kp211184?ed=2021_11_15&amp;an=347" TargetMode="External"/><Relationship Id="rId176" Type="http://schemas.openxmlformats.org/officeDocument/2006/relationships/hyperlink" Target="https://ips.ligazakon.net/document/view/kp211184?ed=2021_11_15&amp;an=352" TargetMode="External"/><Relationship Id="rId192" Type="http://schemas.openxmlformats.org/officeDocument/2006/relationships/hyperlink" Target="https://ips.ligazakon.net/document/view/kp211184?ed=2021_11_15&amp;an=369" TargetMode="External"/><Relationship Id="rId197" Type="http://schemas.openxmlformats.org/officeDocument/2006/relationships/hyperlink" Target="https://ips.ligazakon.net/document/view/kp211184?ed=2021_11_15&amp;an=374" TargetMode="External"/><Relationship Id="rId206" Type="http://schemas.openxmlformats.org/officeDocument/2006/relationships/hyperlink" Target="https://ips.ligazakon.net/document/view/kp211184?ed=2021_11_15&amp;an=382" TargetMode="External"/><Relationship Id="rId201" Type="http://schemas.openxmlformats.org/officeDocument/2006/relationships/hyperlink" Target="https://ips.ligazakon.net/document/view/kp211184?ed=2021_11_15&amp;an=378" TargetMode="External"/><Relationship Id="rId12" Type="http://schemas.openxmlformats.org/officeDocument/2006/relationships/hyperlink" Target="https://ips.ligazakon.net/document/view/kp221041?ed=2022_09_16&amp;an=280" TargetMode="External"/><Relationship Id="rId17" Type="http://schemas.openxmlformats.org/officeDocument/2006/relationships/hyperlink" Target="https://ips.ligazakon.net/document/view/kp221041?ed=2022_09_16&amp;an=285" TargetMode="External"/><Relationship Id="rId33" Type="http://schemas.openxmlformats.org/officeDocument/2006/relationships/hyperlink" Target="https://ips.ligazakon.net/document/view/kp221041?ed=2022_09_16&amp;an=293" TargetMode="External"/><Relationship Id="rId38" Type="http://schemas.openxmlformats.org/officeDocument/2006/relationships/hyperlink" Target="https://ips.ligazakon.net/document/view/kp211184?ed=2021_11_15&amp;an=193" TargetMode="External"/><Relationship Id="rId59" Type="http://schemas.openxmlformats.org/officeDocument/2006/relationships/hyperlink" Target="https://ips.ligazakon.net/document/view/kp211184?ed=2021_11_15&amp;an=237" TargetMode="External"/><Relationship Id="rId103" Type="http://schemas.openxmlformats.org/officeDocument/2006/relationships/hyperlink" Target="https://ips.ligazakon.net/document/view/kp211184?ed=2021_11_15&amp;an=281" TargetMode="External"/><Relationship Id="rId108" Type="http://schemas.openxmlformats.org/officeDocument/2006/relationships/hyperlink" Target="https://ips.ligazakon.net/document/view/kp211184?ed=2021_11_15&amp;an=284" TargetMode="External"/><Relationship Id="rId124" Type="http://schemas.openxmlformats.org/officeDocument/2006/relationships/hyperlink" Target="https://ips.ligazakon.net/document/view/kp211184?ed=2021_11_15&amp;an=300" TargetMode="External"/><Relationship Id="rId129" Type="http://schemas.openxmlformats.org/officeDocument/2006/relationships/hyperlink" Target="https://ips.ligazakon.net/document/view/kp211184?ed=2021_11_15&amp;an=305" TargetMode="External"/><Relationship Id="rId54" Type="http://schemas.openxmlformats.org/officeDocument/2006/relationships/hyperlink" Target="https://ips.ligazakon.net/document/view/kp211184?ed=2021_11_15&amp;an=232" TargetMode="External"/><Relationship Id="rId70" Type="http://schemas.openxmlformats.org/officeDocument/2006/relationships/hyperlink" Target="https://ips.ligazakon.net/document/view/kp211184?ed=2021_11_15&amp;an=248" TargetMode="External"/><Relationship Id="rId75" Type="http://schemas.openxmlformats.org/officeDocument/2006/relationships/hyperlink" Target="https://ips.ligazakon.net/document/view/kp211184?ed=2021_11_15&amp;an=253" TargetMode="External"/><Relationship Id="rId91" Type="http://schemas.openxmlformats.org/officeDocument/2006/relationships/hyperlink" Target="https://ips.ligazakon.net/document/view/kp211184?ed=2021_11_15&amp;an=269" TargetMode="External"/><Relationship Id="rId96" Type="http://schemas.openxmlformats.org/officeDocument/2006/relationships/hyperlink" Target="https://ips.ligazakon.net/document/view/kp211184?ed=2021_11_15&amp;an=274" TargetMode="External"/><Relationship Id="rId140" Type="http://schemas.openxmlformats.org/officeDocument/2006/relationships/hyperlink" Target="https://ips.ligazakon.net/document/view/kp211184?ed=2021_11_15&amp;an=316" TargetMode="External"/><Relationship Id="rId145" Type="http://schemas.openxmlformats.org/officeDocument/2006/relationships/hyperlink" Target="https://ips.ligazakon.net/document/view/kp211184?ed=2021_11_15&amp;an=321" TargetMode="External"/><Relationship Id="rId161" Type="http://schemas.openxmlformats.org/officeDocument/2006/relationships/hyperlink" Target="https://ips.ligazakon.net/document/view/kp211184?ed=2021_11_15&amp;an=337" TargetMode="External"/><Relationship Id="rId166" Type="http://schemas.openxmlformats.org/officeDocument/2006/relationships/hyperlink" Target="https://ips.ligazakon.net/document/view/kp211184?ed=2021_11_15&amp;an=342" TargetMode="External"/><Relationship Id="rId182" Type="http://schemas.openxmlformats.org/officeDocument/2006/relationships/hyperlink" Target="https://ips.ligazakon.net/document/view/kp211184?ed=2021_11_15&amp;an=358" TargetMode="External"/><Relationship Id="rId187" Type="http://schemas.openxmlformats.org/officeDocument/2006/relationships/hyperlink" Target="https://ips.ligazakon.net/document/view/kp211184?ed=2021_11_15&amp;an=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211184?ed=2021_11_15&amp;an=55" TargetMode="External"/><Relationship Id="rId23" Type="http://schemas.openxmlformats.org/officeDocument/2006/relationships/hyperlink" Target="https://ips.ligazakon.net/document/view/kp221041?ed=2022_09_16&amp;an=291" TargetMode="External"/><Relationship Id="rId28" Type="http://schemas.openxmlformats.org/officeDocument/2006/relationships/hyperlink" Target="https://ips.ligazakon.net/document/view/kp221041?ed=2022_09_16&amp;an=288" TargetMode="External"/><Relationship Id="rId49" Type="http://schemas.openxmlformats.org/officeDocument/2006/relationships/hyperlink" Target="https://ips.ligazakon.net/document/view/kp211184?ed=2021_11_15&amp;an=227" TargetMode="External"/><Relationship Id="rId114" Type="http://schemas.openxmlformats.org/officeDocument/2006/relationships/hyperlink" Target="https://ips.ligazakon.net/document/view/kp211184?ed=2021_11_15&amp;an=290" TargetMode="External"/><Relationship Id="rId119" Type="http://schemas.openxmlformats.org/officeDocument/2006/relationships/hyperlink" Target="https://ips.ligazakon.net/document/view/kp211184?ed=2021_11_15&amp;an=295" TargetMode="External"/><Relationship Id="rId44" Type="http://schemas.openxmlformats.org/officeDocument/2006/relationships/hyperlink" Target="https://ips.ligazakon.net/document/view/kp211184?ed=2021_11_15&amp;an=199" TargetMode="External"/><Relationship Id="rId60" Type="http://schemas.openxmlformats.org/officeDocument/2006/relationships/hyperlink" Target="https://ips.ligazakon.net/document/view/kp211184?ed=2021_11_15&amp;an=238" TargetMode="External"/><Relationship Id="rId65" Type="http://schemas.openxmlformats.org/officeDocument/2006/relationships/hyperlink" Target="https://ips.ligazakon.net/document/view/kp211184?ed=2021_11_15&amp;an=243" TargetMode="External"/><Relationship Id="rId81" Type="http://schemas.openxmlformats.org/officeDocument/2006/relationships/hyperlink" Target="https://ips.ligazakon.net/document/view/kp211184?ed=2021_11_15&amp;an=259" TargetMode="External"/><Relationship Id="rId86" Type="http://schemas.openxmlformats.org/officeDocument/2006/relationships/hyperlink" Target="https://ips.ligazakon.net/document/view/kp211184?ed=2021_11_15&amp;an=264" TargetMode="External"/><Relationship Id="rId130" Type="http://schemas.openxmlformats.org/officeDocument/2006/relationships/hyperlink" Target="https://ips.ligazakon.net/document/view/kp211184?ed=2021_11_15&amp;an=306" TargetMode="External"/><Relationship Id="rId135" Type="http://schemas.openxmlformats.org/officeDocument/2006/relationships/hyperlink" Target="https://ips.ligazakon.net/document/view/kp211184?ed=2021_11_15&amp;an=311" TargetMode="External"/><Relationship Id="rId151" Type="http://schemas.openxmlformats.org/officeDocument/2006/relationships/hyperlink" Target="https://ips.ligazakon.net/document/view/kp211184?ed=2021_11_15&amp;an=327" TargetMode="External"/><Relationship Id="rId156" Type="http://schemas.openxmlformats.org/officeDocument/2006/relationships/hyperlink" Target="https://ips.ligazakon.net/document/view/kp211184?ed=2021_11_15&amp;an=332" TargetMode="External"/><Relationship Id="rId177" Type="http://schemas.openxmlformats.org/officeDocument/2006/relationships/hyperlink" Target="https://ips.ligazakon.net/document/view/kp211184?ed=2021_11_15&amp;an=353" TargetMode="External"/><Relationship Id="rId198" Type="http://schemas.openxmlformats.org/officeDocument/2006/relationships/hyperlink" Target="https://ips.ligazakon.net/document/view/kp211184?ed=2021_11_15&amp;an=375" TargetMode="External"/><Relationship Id="rId172" Type="http://schemas.openxmlformats.org/officeDocument/2006/relationships/hyperlink" Target="https://ips.ligazakon.net/document/view/kp211184?ed=2021_11_15&amp;an=348" TargetMode="External"/><Relationship Id="rId193" Type="http://schemas.openxmlformats.org/officeDocument/2006/relationships/hyperlink" Target="https://ips.ligazakon.net/document/view/kp211184?ed=2021_11_15&amp;an=370" TargetMode="External"/><Relationship Id="rId202" Type="http://schemas.openxmlformats.org/officeDocument/2006/relationships/hyperlink" Target="https://ips.ligazakon.net/document/view/kp211184?ed=2021_11_15&amp;an=379" TargetMode="External"/><Relationship Id="rId207" Type="http://schemas.openxmlformats.org/officeDocument/2006/relationships/hyperlink" Target="https://ips.ligazakon.net/document/view/kp211184?ed=2021_11_15&amp;an=383" TargetMode="External"/><Relationship Id="rId13" Type="http://schemas.openxmlformats.org/officeDocument/2006/relationships/hyperlink" Target="https://ips.ligazakon.net/document/view/kp221041?ed=2022_09_16&amp;an=281" TargetMode="External"/><Relationship Id="rId18" Type="http://schemas.openxmlformats.org/officeDocument/2006/relationships/hyperlink" Target="https://ips.ligazakon.net/document/view/kp221041?ed=2022_09_16&amp;an=286" TargetMode="External"/><Relationship Id="rId39" Type="http://schemas.openxmlformats.org/officeDocument/2006/relationships/hyperlink" Target="https://ips.ligazakon.net/document/view/kp211184?ed=2021_11_15&amp;an=194" TargetMode="External"/><Relationship Id="rId109" Type="http://schemas.openxmlformats.org/officeDocument/2006/relationships/hyperlink" Target="https://ips.ligazakon.net/document/view/kp211184?ed=2021_11_15&amp;an=285" TargetMode="External"/><Relationship Id="rId34" Type="http://schemas.openxmlformats.org/officeDocument/2006/relationships/hyperlink" Target="https://ips.ligazakon.net/document/view/kp211184?ed=2021_11_15&amp;an=189" TargetMode="External"/><Relationship Id="rId50" Type="http://schemas.openxmlformats.org/officeDocument/2006/relationships/hyperlink" Target="https://ips.ligazakon.net/document/view/kp211184?ed=2021_11_15&amp;an=228" TargetMode="External"/><Relationship Id="rId55" Type="http://schemas.openxmlformats.org/officeDocument/2006/relationships/hyperlink" Target="https://ips.ligazakon.net/document/view/kp211184?ed=2021_11_15&amp;an=233" TargetMode="External"/><Relationship Id="rId76" Type="http://schemas.openxmlformats.org/officeDocument/2006/relationships/hyperlink" Target="https://ips.ligazakon.net/document/view/kp211184?ed=2021_11_15&amp;an=254" TargetMode="External"/><Relationship Id="rId97" Type="http://schemas.openxmlformats.org/officeDocument/2006/relationships/hyperlink" Target="https://ips.ligazakon.net/document/view/kp211184?ed=2021_11_15&amp;an=275" TargetMode="External"/><Relationship Id="rId104" Type="http://schemas.openxmlformats.org/officeDocument/2006/relationships/hyperlink" Target="https://ips.ligazakon.net/document/view/kp211184?ed=2021_11_15&amp;an=282" TargetMode="External"/><Relationship Id="rId120" Type="http://schemas.openxmlformats.org/officeDocument/2006/relationships/hyperlink" Target="https://ips.ligazakon.net/document/view/kp211184?ed=2021_11_15&amp;an=296" TargetMode="External"/><Relationship Id="rId125" Type="http://schemas.openxmlformats.org/officeDocument/2006/relationships/hyperlink" Target="https://ips.ligazakon.net/document/view/kp211184?ed=2021_11_15&amp;an=301" TargetMode="External"/><Relationship Id="rId141" Type="http://schemas.openxmlformats.org/officeDocument/2006/relationships/hyperlink" Target="https://ips.ligazakon.net/document/view/kp211184?ed=2021_11_15&amp;an=317" TargetMode="External"/><Relationship Id="rId146" Type="http://schemas.openxmlformats.org/officeDocument/2006/relationships/hyperlink" Target="https://ips.ligazakon.net/document/view/kp211184?ed=2021_11_15&amp;an=322" TargetMode="External"/><Relationship Id="rId167" Type="http://schemas.openxmlformats.org/officeDocument/2006/relationships/hyperlink" Target="https://ips.ligazakon.net/document/view/kp211184?ed=2021_11_15&amp;an=343" TargetMode="External"/><Relationship Id="rId188" Type="http://schemas.openxmlformats.org/officeDocument/2006/relationships/hyperlink" Target="https://ips.ligazakon.net/document/view/kp211184?ed=2021_11_15&amp;an=365" TargetMode="External"/><Relationship Id="rId7" Type="http://schemas.openxmlformats.org/officeDocument/2006/relationships/hyperlink" Target="https://ips.ligazakon.net/document/view/kp221041?ed=2022_09_16&amp;an=275" TargetMode="External"/><Relationship Id="rId71" Type="http://schemas.openxmlformats.org/officeDocument/2006/relationships/hyperlink" Target="https://ips.ligazakon.net/document/view/kp211184?ed=2021_11_15&amp;an=249" TargetMode="External"/><Relationship Id="rId92" Type="http://schemas.openxmlformats.org/officeDocument/2006/relationships/hyperlink" Target="https://ips.ligazakon.net/document/view/kp211184?ed=2021_11_15&amp;an=270" TargetMode="External"/><Relationship Id="rId162" Type="http://schemas.openxmlformats.org/officeDocument/2006/relationships/hyperlink" Target="https://ips.ligazakon.net/document/view/kp211184?ed=2021_11_15&amp;an=338" TargetMode="External"/><Relationship Id="rId183" Type="http://schemas.openxmlformats.org/officeDocument/2006/relationships/hyperlink" Target="https://ips.ligazakon.net/document/view/kp211184?ed=2021_11_15&amp;an=35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ps.ligazakon.net/document/view/kp221041?ed=2022_09_16&amp;an=289" TargetMode="External"/><Relationship Id="rId24" Type="http://schemas.openxmlformats.org/officeDocument/2006/relationships/hyperlink" Target="https://ips.ligazakon.net/document/view/kp221041?ed=2022_09_16&amp;an=292" TargetMode="External"/><Relationship Id="rId40" Type="http://schemas.openxmlformats.org/officeDocument/2006/relationships/hyperlink" Target="https://ips.ligazakon.net/document/view/kp211184?ed=2021_11_15&amp;an=195" TargetMode="External"/><Relationship Id="rId45" Type="http://schemas.openxmlformats.org/officeDocument/2006/relationships/hyperlink" Target="https://ips.ligazakon.net/document/view/kp211184?ed=2021_11_15&amp;an=200" TargetMode="External"/><Relationship Id="rId66" Type="http://schemas.openxmlformats.org/officeDocument/2006/relationships/hyperlink" Target="https://ips.ligazakon.net/document/view/kp211184?ed=2021_11_15&amp;an=244" TargetMode="External"/><Relationship Id="rId87" Type="http://schemas.openxmlformats.org/officeDocument/2006/relationships/hyperlink" Target="https://ips.ligazakon.net/document/view/kp211184?ed=2021_11_15&amp;an=265" TargetMode="External"/><Relationship Id="rId110" Type="http://schemas.openxmlformats.org/officeDocument/2006/relationships/hyperlink" Target="https://ips.ligazakon.net/document/view/kp211184?ed=2021_11_15&amp;an=286" TargetMode="External"/><Relationship Id="rId115" Type="http://schemas.openxmlformats.org/officeDocument/2006/relationships/hyperlink" Target="https://ips.ligazakon.net/document/view/kp211184?ed=2021_11_15&amp;an=291" TargetMode="External"/><Relationship Id="rId131" Type="http://schemas.openxmlformats.org/officeDocument/2006/relationships/hyperlink" Target="https://ips.ligazakon.net/document/view/kp211184?ed=2021_11_15&amp;an=307" TargetMode="External"/><Relationship Id="rId136" Type="http://schemas.openxmlformats.org/officeDocument/2006/relationships/hyperlink" Target="https://ips.ligazakon.net/document/view/kp211184?ed=2021_11_15&amp;an=312" TargetMode="External"/><Relationship Id="rId157" Type="http://schemas.openxmlformats.org/officeDocument/2006/relationships/hyperlink" Target="https://ips.ligazakon.net/document/view/kp211184?ed=2021_11_15&amp;an=333" TargetMode="External"/><Relationship Id="rId178" Type="http://schemas.openxmlformats.org/officeDocument/2006/relationships/hyperlink" Target="https://ips.ligazakon.net/document/view/kp211184?ed=2021_11_15&amp;an=354" TargetMode="External"/><Relationship Id="rId61" Type="http://schemas.openxmlformats.org/officeDocument/2006/relationships/hyperlink" Target="https://ips.ligazakon.net/document/view/kp211184?ed=2021_11_15&amp;an=239" TargetMode="External"/><Relationship Id="rId82" Type="http://schemas.openxmlformats.org/officeDocument/2006/relationships/hyperlink" Target="https://ips.ligazakon.net/document/view/kp211184?ed=2021_11_15&amp;an=260" TargetMode="External"/><Relationship Id="rId152" Type="http://schemas.openxmlformats.org/officeDocument/2006/relationships/hyperlink" Target="https://ips.ligazakon.net/document/view/kp211184?ed=2021_11_15&amp;an=328" TargetMode="External"/><Relationship Id="rId173" Type="http://schemas.openxmlformats.org/officeDocument/2006/relationships/hyperlink" Target="https://ips.ligazakon.net/document/view/kp211184?ed=2021_11_15&amp;an=349" TargetMode="External"/><Relationship Id="rId194" Type="http://schemas.openxmlformats.org/officeDocument/2006/relationships/hyperlink" Target="https://ips.ligazakon.net/document/view/kp211184?ed=2021_11_15&amp;an=371" TargetMode="External"/><Relationship Id="rId199" Type="http://schemas.openxmlformats.org/officeDocument/2006/relationships/hyperlink" Target="https://ips.ligazakon.net/document/view/kp211184?ed=2021_11_15&amp;an=376" TargetMode="External"/><Relationship Id="rId203" Type="http://schemas.openxmlformats.org/officeDocument/2006/relationships/hyperlink" Target="https://ips.ligazakon.net/document/view/kp211184?ed=2021_11_15&amp;an=380" TargetMode="External"/><Relationship Id="rId208" Type="http://schemas.openxmlformats.org/officeDocument/2006/relationships/hyperlink" Target="https://ips.ligazakon.net/document/view/kp211184?ed=2021_11_15&amp;an=384" TargetMode="External"/><Relationship Id="rId19" Type="http://schemas.openxmlformats.org/officeDocument/2006/relationships/hyperlink" Target="https://ips.ligazakon.net/document/view/kp221041?ed=2022_09_16&amp;an=287" TargetMode="External"/><Relationship Id="rId14" Type="http://schemas.openxmlformats.org/officeDocument/2006/relationships/hyperlink" Target="https://ips.ligazakon.net/document/view/kp221041?ed=2022_09_16&amp;an=282" TargetMode="External"/><Relationship Id="rId30" Type="http://schemas.openxmlformats.org/officeDocument/2006/relationships/hyperlink" Target="https://ips.ligazakon.net/document/view/kp221041?ed=2022_09_16&amp;an=290" TargetMode="External"/><Relationship Id="rId35" Type="http://schemas.openxmlformats.org/officeDocument/2006/relationships/hyperlink" Target="https://ips.ligazakon.net/document/view/kp211184?ed=2021_11_15&amp;an=190" TargetMode="External"/><Relationship Id="rId56" Type="http://schemas.openxmlformats.org/officeDocument/2006/relationships/hyperlink" Target="https://ips.ligazakon.net/document/view/kp211184?ed=2021_11_15&amp;an=234" TargetMode="External"/><Relationship Id="rId77" Type="http://schemas.openxmlformats.org/officeDocument/2006/relationships/hyperlink" Target="https://ips.ligazakon.net/document/view/kp211184?ed=2021_11_15&amp;an=255" TargetMode="External"/><Relationship Id="rId100" Type="http://schemas.openxmlformats.org/officeDocument/2006/relationships/hyperlink" Target="https://ips.ligazakon.net/document/view/kp211184?ed=2021_11_15&amp;an=278" TargetMode="External"/><Relationship Id="rId105" Type="http://schemas.openxmlformats.org/officeDocument/2006/relationships/hyperlink" Target="https://ips.ligazakon.net/document/view/kp211184?ed=2021_11_15&amp;an=283" TargetMode="External"/><Relationship Id="rId126" Type="http://schemas.openxmlformats.org/officeDocument/2006/relationships/hyperlink" Target="https://ips.ligazakon.net/document/view/kp211184?ed=2021_11_15&amp;an=302" TargetMode="External"/><Relationship Id="rId147" Type="http://schemas.openxmlformats.org/officeDocument/2006/relationships/hyperlink" Target="https://ips.ligazakon.net/document/view/kp211184?ed=2021_11_15&amp;an=323" TargetMode="External"/><Relationship Id="rId168" Type="http://schemas.openxmlformats.org/officeDocument/2006/relationships/hyperlink" Target="https://ips.ligazakon.net/document/view/kp211184?ed=2021_11_15&amp;an=344" TargetMode="External"/><Relationship Id="rId8" Type="http://schemas.openxmlformats.org/officeDocument/2006/relationships/hyperlink" Target="https://ips.ligazakon.net/document/view/kp211184?ed=2021_11_15&amp;an=56" TargetMode="External"/><Relationship Id="rId51" Type="http://schemas.openxmlformats.org/officeDocument/2006/relationships/hyperlink" Target="https://ips.ligazakon.net/document/view/kp211184?ed=2021_11_15&amp;an=229" TargetMode="External"/><Relationship Id="rId72" Type="http://schemas.openxmlformats.org/officeDocument/2006/relationships/hyperlink" Target="https://ips.ligazakon.net/document/view/kp211184?ed=2021_11_15&amp;an=250" TargetMode="External"/><Relationship Id="rId93" Type="http://schemas.openxmlformats.org/officeDocument/2006/relationships/hyperlink" Target="https://ips.ligazakon.net/document/view/kp211184?ed=2021_11_15&amp;an=271" TargetMode="External"/><Relationship Id="rId98" Type="http://schemas.openxmlformats.org/officeDocument/2006/relationships/hyperlink" Target="https://ips.ligazakon.net/document/view/kp211184?ed=2021_11_15&amp;an=276" TargetMode="External"/><Relationship Id="rId121" Type="http://schemas.openxmlformats.org/officeDocument/2006/relationships/hyperlink" Target="https://ips.ligazakon.net/document/view/kp211184?ed=2021_11_15&amp;an=297" TargetMode="External"/><Relationship Id="rId142" Type="http://schemas.openxmlformats.org/officeDocument/2006/relationships/hyperlink" Target="https://ips.ligazakon.net/document/view/kp211184?ed=2021_11_15&amp;an=318" TargetMode="External"/><Relationship Id="rId163" Type="http://schemas.openxmlformats.org/officeDocument/2006/relationships/hyperlink" Target="https://ips.ligazakon.net/document/view/kp211184?ed=2021_11_15&amp;an=339" TargetMode="External"/><Relationship Id="rId184" Type="http://schemas.openxmlformats.org/officeDocument/2006/relationships/hyperlink" Target="https://ips.ligazakon.net/document/view/kp211184?ed=2021_11_15&amp;an=360" TargetMode="External"/><Relationship Id="rId189" Type="http://schemas.openxmlformats.org/officeDocument/2006/relationships/hyperlink" Target="https://ips.ligazakon.net/document/view/kp211184?ed=2021_11_15&amp;an=36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ps.ligazakon.net/document/view/kp221041?ed=2022_09_16&amp;an=293" TargetMode="External"/><Relationship Id="rId46" Type="http://schemas.openxmlformats.org/officeDocument/2006/relationships/hyperlink" Target="https://ips.ligazakon.net/document/view/kp211184?ed=2021_11_15&amp;an=201" TargetMode="External"/><Relationship Id="rId67" Type="http://schemas.openxmlformats.org/officeDocument/2006/relationships/hyperlink" Target="https://ips.ligazakon.net/document/view/kp211184?ed=2021_11_15&amp;an=245" TargetMode="External"/><Relationship Id="rId116" Type="http://schemas.openxmlformats.org/officeDocument/2006/relationships/hyperlink" Target="https://ips.ligazakon.net/document/view/kp211184?ed=2021_11_15&amp;an=292" TargetMode="External"/><Relationship Id="rId137" Type="http://schemas.openxmlformats.org/officeDocument/2006/relationships/hyperlink" Target="https://ips.ligazakon.net/document/view/kp211184?ed=2021_11_15&amp;an=313" TargetMode="External"/><Relationship Id="rId158" Type="http://schemas.openxmlformats.org/officeDocument/2006/relationships/hyperlink" Target="https://ips.ligazakon.net/document/view/kp211184?ed=2021_11_15&amp;an=334" TargetMode="External"/><Relationship Id="rId20" Type="http://schemas.openxmlformats.org/officeDocument/2006/relationships/hyperlink" Target="https://ips.ligazakon.net/document/view/kp221041?ed=2022_09_16&amp;an=288" TargetMode="External"/><Relationship Id="rId41" Type="http://schemas.openxmlformats.org/officeDocument/2006/relationships/hyperlink" Target="https://ips.ligazakon.net/document/view/kp211184?ed=2021_11_15&amp;an=196" TargetMode="External"/><Relationship Id="rId62" Type="http://schemas.openxmlformats.org/officeDocument/2006/relationships/hyperlink" Target="https://ips.ligazakon.net/document/view/kp211184?ed=2021_11_15&amp;an=240" TargetMode="External"/><Relationship Id="rId83" Type="http://schemas.openxmlformats.org/officeDocument/2006/relationships/hyperlink" Target="https://ips.ligazakon.net/document/view/kp211184?ed=2021_11_15&amp;an=261" TargetMode="External"/><Relationship Id="rId88" Type="http://schemas.openxmlformats.org/officeDocument/2006/relationships/hyperlink" Target="https://ips.ligazakon.net/document/view/kp211184?ed=2021_11_15&amp;an=266" TargetMode="External"/><Relationship Id="rId111" Type="http://schemas.openxmlformats.org/officeDocument/2006/relationships/hyperlink" Target="https://ips.ligazakon.net/document/view/kp211184?ed=2021_11_15&amp;an=287" TargetMode="External"/><Relationship Id="rId132" Type="http://schemas.openxmlformats.org/officeDocument/2006/relationships/hyperlink" Target="https://ips.ligazakon.net/document/view/kp211184?ed=2021_11_15&amp;an=308" TargetMode="External"/><Relationship Id="rId153" Type="http://schemas.openxmlformats.org/officeDocument/2006/relationships/hyperlink" Target="https://ips.ligazakon.net/document/view/kp211184?ed=2021_11_15&amp;an=329" TargetMode="External"/><Relationship Id="rId174" Type="http://schemas.openxmlformats.org/officeDocument/2006/relationships/hyperlink" Target="https://ips.ligazakon.net/document/view/kp211184?ed=2021_11_15&amp;an=350" TargetMode="External"/><Relationship Id="rId179" Type="http://schemas.openxmlformats.org/officeDocument/2006/relationships/hyperlink" Target="https://ips.ligazakon.net/document/view/kp211184?ed=2021_11_15&amp;an=355" TargetMode="External"/><Relationship Id="rId195" Type="http://schemas.openxmlformats.org/officeDocument/2006/relationships/hyperlink" Target="https://ips.ligazakon.net/document/view/kp211184?ed=2021_11_15&amp;an=372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ips.ligazakon.net/document/view/kp211184?ed=2021_11_15&amp;an=367" TargetMode="External"/><Relationship Id="rId204" Type="http://schemas.openxmlformats.org/officeDocument/2006/relationships/hyperlink" Target="https://ips.ligazakon.net/document/view/kp211184?ed=2021_11_15&amp;an=381" TargetMode="External"/><Relationship Id="rId15" Type="http://schemas.openxmlformats.org/officeDocument/2006/relationships/hyperlink" Target="https://ips.ligazakon.net/document/view/kp221041?ed=2022_09_16&amp;an=283" TargetMode="External"/><Relationship Id="rId36" Type="http://schemas.openxmlformats.org/officeDocument/2006/relationships/hyperlink" Target="https://ips.ligazakon.net/document/view/kp211184?ed=2021_11_15&amp;an=191" TargetMode="External"/><Relationship Id="rId57" Type="http://schemas.openxmlformats.org/officeDocument/2006/relationships/hyperlink" Target="https://ips.ligazakon.net/document/view/kp211184?ed=2021_11_15&amp;an=235" TargetMode="External"/><Relationship Id="rId106" Type="http://schemas.openxmlformats.org/officeDocument/2006/relationships/hyperlink" Target="https://ips.ligazakon.net/document/view/kp211184?ed=2021_11_15&amp;an=284" TargetMode="External"/><Relationship Id="rId127" Type="http://schemas.openxmlformats.org/officeDocument/2006/relationships/hyperlink" Target="https://ips.ligazakon.net/document/view/kp211184?ed=2021_11_15&amp;an=303" TargetMode="External"/><Relationship Id="rId10" Type="http://schemas.openxmlformats.org/officeDocument/2006/relationships/hyperlink" Target="https://ips.ligazakon.net/document/view/kp221041?ed=2022_09_16&amp;an=278" TargetMode="External"/><Relationship Id="rId31" Type="http://schemas.openxmlformats.org/officeDocument/2006/relationships/hyperlink" Target="https://ips.ligazakon.net/document/view/kp221041?ed=2022_09_16&amp;an=291" TargetMode="External"/><Relationship Id="rId52" Type="http://schemas.openxmlformats.org/officeDocument/2006/relationships/hyperlink" Target="https://ips.ligazakon.net/document/view/kp211184?ed=2021_11_15&amp;an=230" TargetMode="External"/><Relationship Id="rId73" Type="http://schemas.openxmlformats.org/officeDocument/2006/relationships/hyperlink" Target="https://ips.ligazakon.net/document/view/kp211184?ed=2021_11_15&amp;an=251" TargetMode="External"/><Relationship Id="rId78" Type="http://schemas.openxmlformats.org/officeDocument/2006/relationships/hyperlink" Target="https://ips.ligazakon.net/document/view/kp211184?ed=2021_11_15&amp;an=256" TargetMode="External"/><Relationship Id="rId94" Type="http://schemas.openxmlformats.org/officeDocument/2006/relationships/hyperlink" Target="https://ips.ligazakon.net/document/view/kp211184?ed=2021_11_15&amp;an=272" TargetMode="External"/><Relationship Id="rId99" Type="http://schemas.openxmlformats.org/officeDocument/2006/relationships/hyperlink" Target="https://ips.ligazakon.net/document/view/kp211184?ed=2021_11_15&amp;an=277" TargetMode="External"/><Relationship Id="rId101" Type="http://schemas.openxmlformats.org/officeDocument/2006/relationships/hyperlink" Target="https://ips.ligazakon.net/document/view/kp211184?ed=2021_11_15&amp;an=279" TargetMode="External"/><Relationship Id="rId122" Type="http://schemas.openxmlformats.org/officeDocument/2006/relationships/hyperlink" Target="https://ips.ligazakon.net/document/view/kp211184?ed=2021_11_15&amp;an=298" TargetMode="External"/><Relationship Id="rId143" Type="http://schemas.openxmlformats.org/officeDocument/2006/relationships/hyperlink" Target="https://ips.ligazakon.net/document/view/kp211184?ed=2021_11_15&amp;an=319" TargetMode="External"/><Relationship Id="rId148" Type="http://schemas.openxmlformats.org/officeDocument/2006/relationships/hyperlink" Target="https://ips.ligazakon.net/document/view/kp211184?ed=2021_11_15&amp;an=324" TargetMode="External"/><Relationship Id="rId164" Type="http://schemas.openxmlformats.org/officeDocument/2006/relationships/hyperlink" Target="https://ips.ligazakon.net/document/view/kp211184?ed=2021_11_15&amp;an=340" TargetMode="External"/><Relationship Id="rId169" Type="http://schemas.openxmlformats.org/officeDocument/2006/relationships/hyperlink" Target="https://ips.ligazakon.net/document/view/kp211184?ed=2021_11_15&amp;an=345" TargetMode="External"/><Relationship Id="rId185" Type="http://schemas.openxmlformats.org/officeDocument/2006/relationships/hyperlink" Target="https://ips.ligazakon.net/document/view/kp211184?ed=2021_11_15&amp;an=361" TargetMode="External"/><Relationship Id="rId4" Type="http://schemas.openxmlformats.org/officeDocument/2006/relationships/hyperlink" Target="https://ips.ligazakon.net/document/view/kp211184?ed=2021_11_15&amp;an=55" TargetMode="External"/><Relationship Id="rId9" Type="http://schemas.openxmlformats.org/officeDocument/2006/relationships/hyperlink" Target="https://ips.ligazakon.net/document/view/kp221041?ed=2022_09_16&amp;an=277" TargetMode="External"/><Relationship Id="rId180" Type="http://schemas.openxmlformats.org/officeDocument/2006/relationships/hyperlink" Target="https://ips.ligazakon.net/document/view/kp211184?ed=2021_11_15&amp;an=356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ips.ligazakon.net/document/view/kp221041?ed=2022_09_16&amp;an=294" TargetMode="External"/><Relationship Id="rId47" Type="http://schemas.openxmlformats.org/officeDocument/2006/relationships/hyperlink" Target="https://ips.ligazakon.net/document/view/kp211184?ed=2021_11_15&amp;an=202" TargetMode="External"/><Relationship Id="rId68" Type="http://schemas.openxmlformats.org/officeDocument/2006/relationships/hyperlink" Target="https://ips.ligazakon.net/document/view/kp211184?ed=2021_11_15&amp;an=246" TargetMode="External"/><Relationship Id="rId89" Type="http://schemas.openxmlformats.org/officeDocument/2006/relationships/hyperlink" Target="https://ips.ligazakon.net/document/view/kp211184?ed=2021_11_15&amp;an=267" TargetMode="External"/><Relationship Id="rId112" Type="http://schemas.openxmlformats.org/officeDocument/2006/relationships/hyperlink" Target="https://ips.ligazakon.net/document/view/kp211184?ed=2021_11_15&amp;an=288" TargetMode="External"/><Relationship Id="rId133" Type="http://schemas.openxmlformats.org/officeDocument/2006/relationships/hyperlink" Target="https://ips.ligazakon.net/document/view/kp211184?ed=2021_11_15&amp;an=309" TargetMode="External"/><Relationship Id="rId154" Type="http://schemas.openxmlformats.org/officeDocument/2006/relationships/hyperlink" Target="https://ips.ligazakon.net/document/view/kp211184?ed=2021_11_15&amp;an=330" TargetMode="External"/><Relationship Id="rId175" Type="http://schemas.openxmlformats.org/officeDocument/2006/relationships/hyperlink" Target="https://ips.ligazakon.net/document/view/kp211184?ed=2021_11_15&amp;an=351" TargetMode="External"/><Relationship Id="rId196" Type="http://schemas.openxmlformats.org/officeDocument/2006/relationships/hyperlink" Target="https://ips.ligazakon.net/document/view/kp211184?ed=2021_11_15&amp;an=373" TargetMode="External"/><Relationship Id="rId200" Type="http://schemas.openxmlformats.org/officeDocument/2006/relationships/hyperlink" Target="https://ips.ligazakon.net/document/view/kp211184?ed=2021_11_15&amp;an=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4764</Words>
  <Characters>27158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1105</cp:lastModifiedBy>
  <cp:revision>18</cp:revision>
  <cp:lastPrinted>2022-10-11T11:59:00Z</cp:lastPrinted>
  <dcterms:created xsi:type="dcterms:W3CDTF">2022-10-07T08:11:00Z</dcterms:created>
  <dcterms:modified xsi:type="dcterms:W3CDTF">2022-10-11T12:00:00Z</dcterms:modified>
</cp:coreProperties>
</file>